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5540" w14:textId="0138348B" w:rsidR="006F2C20" w:rsidRDefault="006F2C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0BF71" wp14:editId="76365BD1">
                <wp:simplePos x="0" y="0"/>
                <wp:positionH relativeFrom="page">
                  <wp:posOffset>19050</wp:posOffset>
                </wp:positionH>
                <wp:positionV relativeFrom="paragraph">
                  <wp:posOffset>-933450</wp:posOffset>
                </wp:positionV>
                <wp:extent cx="7741920" cy="1076325"/>
                <wp:effectExtent l="0" t="0" r="11430" b="28575"/>
                <wp:wrapNone/>
                <wp:docPr id="19493066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1920" cy="1076325"/>
                        </a:xfrm>
                        <a:prstGeom prst="rect">
                          <a:avLst/>
                        </a:prstGeom>
                        <a:solidFill>
                          <a:srgbClr val="004F8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4FEA8" w14:textId="6DC4939C" w:rsidR="00B829CD" w:rsidRDefault="00B829CD" w:rsidP="00EC09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829C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Florida Atlantic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University</w:t>
                            </w:r>
                            <w:r w:rsidRPr="00B829C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Minor in Biological Sciences</w:t>
                            </w:r>
                          </w:p>
                          <w:p w14:paraId="4963D600" w14:textId="77777777" w:rsidR="001A3AAF" w:rsidRDefault="001A3AAF" w:rsidP="00EC09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B972355" w14:textId="3FF2318D" w:rsidR="00EC0928" w:rsidRDefault="00EC0928" w:rsidP="00EC09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Charles E. Schmidt College of Science</w:t>
                            </w:r>
                          </w:p>
                          <w:p w14:paraId="33E7042C" w14:textId="5CFAE94E" w:rsidR="006F2C20" w:rsidRDefault="006F2C20" w:rsidP="00EC09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College of Science Advising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Office </w:t>
                            </w:r>
                            <w:r w:rsidR="001A3AAF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for</w:t>
                            </w:r>
                            <w:proofErr w:type="gramEnd"/>
                            <w:r w:rsidR="001A3AAF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information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to apply for a </w:t>
                            </w:r>
                            <w:r w:rsidR="001A3AAF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Minor in Biology</w:t>
                            </w:r>
                          </w:p>
                          <w:p w14:paraId="477ED482" w14:textId="45930301" w:rsidR="00EC0928" w:rsidRDefault="006F2C20" w:rsidP="00EC09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SE 43 Room 308</w:t>
                            </w:r>
                          </w:p>
                          <w:p w14:paraId="195137AF" w14:textId="1FA3222E" w:rsidR="00EC0928" w:rsidRPr="00EC0928" w:rsidRDefault="00EC0928" w:rsidP="00EC0928">
                            <w:pPr>
                              <w:spacing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A6A4B26" w14:textId="77777777" w:rsidR="00B829CD" w:rsidRPr="000558FB" w:rsidRDefault="00B829CD" w:rsidP="00B829CD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0BF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-73.5pt;width:609.6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" fillcolor="#004f88" strokeweight=".5pt">
                <v:textbox>
                  <w:txbxContent>
                    <w:p w14:paraId="42C4FEA8" w14:textId="6DC4939C" w:rsidR="00B829CD" w:rsidRDefault="00B829CD" w:rsidP="00EC092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B829C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Florida Atlantic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University</w:t>
                      </w:r>
                      <w:r w:rsidRPr="00B829C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Minor in Biological Sciences</w:t>
                      </w:r>
                    </w:p>
                    <w:p w14:paraId="4963D600" w14:textId="77777777" w:rsidR="001A3AAF" w:rsidRDefault="001A3AAF" w:rsidP="00EC092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B972355" w14:textId="3FF2318D" w:rsidR="00EC0928" w:rsidRDefault="00EC0928" w:rsidP="00EC092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Charles E. Schmidt College of Science</w:t>
                      </w:r>
                    </w:p>
                    <w:p w14:paraId="33E7042C" w14:textId="5CFAE94E" w:rsidR="006F2C20" w:rsidRDefault="006F2C20" w:rsidP="00EC092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College of Science Advising Office </w:t>
                      </w:r>
                      <w:r w:rsidR="001A3AAF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for information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to apply for a </w:t>
                      </w:r>
                      <w:r w:rsidR="001A3AAF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Minor in Biology</w:t>
                      </w:r>
                    </w:p>
                    <w:p w14:paraId="477ED482" w14:textId="45930301" w:rsidR="00EC0928" w:rsidRDefault="006F2C20" w:rsidP="00EC092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 SE 43 Room 308</w:t>
                      </w:r>
                    </w:p>
                    <w:p w14:paraId="195137AF" w14:textId="1FA3222E" w:rsidR="00EC0928" w:rsidRPr="00EC0928" w:rsidRDefault="00EC0928" w:rsidP="00EC0928">
                      <w:pPr>
                        <w:spacing w:line="240" w:lineRule="auto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A6A4B26" w14:textId="77777777" w:rsidR="00B829CD" w:rsidRPr="000558FB" w:rsidRDefault="00B829CD" w:rsidP="00B829CD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4DA1C4" w14:textId="3DF87F4B" w:rsidR="006E35FB" w:rsidRDefault="00B829CD">
      <w:r>
        <w:t>A Minor in Biological Sciences consists of a minimum of nineteen credits in Biology courses, to include:</w:t>
      </w:r>
    </w:p>
    <w:p w14:paraId="54C23269" w14:textId="77777777" w:rsidR="00747572" w:rsidRDefault="00747572" w:rsidP="00747572">
      <w:pPr>
        <w:pStyle w:val="ListParagraph"/>
        <w:numPr>
          <w:ilvl w:val="0"/>
          <w:numId w:val="1"/>
        </w:numPr>
      </w:pPr>
      <w:r>
        <w:t xml:space="preserve">Biological Principles with Lab (BSC 1010 and BSC 1010L) </w:t>
      </w:r>
      <w:r w:rsidRPr="00B829CD">
        <w:rPr>
          <w:b/>
          <w:bCs/>
        </w:rPr>
        <w:t>OR</w:t>
      </w:r>
      <w:r>
        <w:t xml:space="preserve"> Life Science with Lab (BSC 1005 and BSC 1005L)</w:t>
      </w:r>
    </w:p>
    <w:p w14:paraId="3C0B8405" w14:textId="5D251421" w:rsidR="00B829CD" w:rsidRDefault="00B829CD" w:rsidP="00B829CD">
      <w:pPr>
        <w:pStyle w:val="ListParagraph"/>
        <w:numPr>
          <w:ilvl w:val="0"/>
          <w:numId w:val="1"/>
        </w:numPr>
      </w:pPr>
      <w:r>
        <w:t>Biodi</w:t>
      </w:r>
      <w:r w:rsidR="00747572">
        <w:t>versity</w:t>
      </w:r>
      <w:r>
        <w:t xml:space="preserve"> with Lab (BSC 1011 and BSC 1011L)</w:t>
      </w:r>
    </w:p>
    <w:p w14:paraId="52593DF3" w14:textId="16BE9257" w:rsidR="00B829CD" w:rsidRDefault="00B829CD" w:rsidP="00B829CD">
      <w:pPr>
        <w:pStyle w:val="ListParagraph"/>
        <w:numPr>
          <w:ilvl w:val="0"/>
          <w:numId w:val="1"/>
        </w:numPr>
      </w:pPr>
      <w:r>
        <w:t>Principles of Ecology (PCB 4043)</w:t>
      </w:r>
    </w:p>
    <w:p w14:paraId="40D9A2B0" w14:textId="547D5895" w:rsidR="00B829CD" w:rsidRDefault="00B829CD" w:rsidP="00B829CD">
      <w:pPr>
        <w:pStyle w:val="ListParagraph"/>
        <w:numPr>
          <w:ilvl w:val="0"/>
          <w:numId w:val="1"/>
        </w:numPr>
      </w:pPr>
      <w:r>
        <w:t xml:space="preserve">Additional courses at the 3000 level or above, at least one of which is a </w:t>
      </w:r>
      <w:r w:rsidRPr="00B829CD">
        <w:rPr>
          <w:b/>
          <w:bCs/>
        </w:rPr>
        <w:t>lab</w:t>
      </w:r>
      <w:r>
        <w:t xml:space="preserve"> course</w:t>
      </w:r>
    </w:p>
    <w:p w14:paraId="075CF07E" w14:textId="3BF7DBE9" w:rsidR="00B829CD" w:rsidRDefault="00B829CD" w:rsidP="00B829CD">
      <w:pPr>
        <w:ind w:left="360"/>
        <w:rPr>
          <w:b/>
          <w:bCs/>
        </w:rPr>
      </w:pPr>
      <w:r>
        <w:t xml:space="preserve">All courses must be completed with a grade of </w:t>
      </w:r>
      <w:r w:rsidRPr="00B829CD">
        <w:rPr>
          <w:b/>
          <w:bCs/>
        </w:rPr>
        <w:t>C- or better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270"/>
        <w:gridCol w:w="2875"/>
      </w:tblGrid>
      <w:tr w:rsidR="00B829CD" w14:paraId="5C269C08" w14:textId="77777777" w:rsidTr="00B829CD">
        <w:tc>
          <w:tcPr>
            <w:tcW w:w="5845" w:type="dxa"/>
          </w:tcPr>
          <w:p w14:paraId="29570CEE" w14:textId="7A665BCE" w:rsidR="00B829CD" w:rsidRDefault="00B829CD" w:rsidP="00B829CD">
            <w:r>
              <w:t>Name (Last, First):</w:t>
            </w:r>
          </w:p>
        </w:tc>
        <w:tc>
          <w:tcPr>
            <w:tcW w:w="270" w:type="dxa"/>
          </w:tcPr>
          <w:p w14:paraId="0B97C0FC" w14:textId="77777777" w:rsidR="00B829CD" w:rsidRDefault="00B829CD" w:rsidP="00B829CD"/>
        </w:tc>
        <w:tc>
          <w:tcPr>
            <w:tcW w:w="2875" w:type="dxa"/>
          </w:tcPr>
          <w:p w14:paraId="57D331B4" w14:textId="541635D2" w:rsidR="00B829CD" w:rsidRDefault="00B829CD" w:rsidP="00B829CD">
            <w:r>
              <w:t>Date:</w:t>
            </w:r>
          </w:p>
        </w:tc>
      </w:tr>
      <w:tr w:rsidR="00B829CD" w14:paraId="2005BF34" w14:textId="77777777" w:rsidTr="00B829CD">
        <w:tc>
          <w:tcPr>
            <w:tcW w:w="5845" w:type="dxa"/>
            <w:tcBorders>
              <w:bottom w:val="single" w:sz="4" w:space="0" w:color="auto"/>
            </w:tcBorders>
          </w:tcPr>
          <w:p w14:paraId="503CD059" w14:textId="5CF1EFAF" w:rsidR="00B829CD" w:rsidRDefault="00747572" w:rsidP="00B829C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70" w:type="dxa"/>
          </w:tcPr>
          <w:p w14:paraId="4811C052" w14:textId="77777777" w:rsidR="00B829CD" w:rsidRDefault="00B829CD" w:rsidP="00B829CD"/>
        </w:tc>
        <w:tc>
          <w:tcPr>
            <w:tcW w:w="2875" w:type="dxa"/>
            <w:tcBorders>
              <w:bottom w:val="single" w:sz="4" w:space="0" w:color="auto"/>
            </w:tcBorders>
          </w:tcPr>
          <w:p w14:paraId="6C0BE965" w14:textId="32F9EA4C" w:rsidR="00B829CD" w:rsidRDefault="00747572" w:rsidP="00B829CD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829CD" w14:paraId="02045D0F" w14:textId="77777777" w:rsidTr="00B829CD">
        <w:tc>
          <w:tcPr>
            <w:tcW w:w="5845" w:type="dxa"/>
            <w:tcBorders>
              <w:top w:val="single" w:sz="4" w:space="0" w:color="auto"/>
            </w:tcBorders>
          </w:tcPr>
          <w:p w14:paraId="1784FCF1" w14:textId="25EBA10B" w:rsidR="00B829CD" w:rsidRDefault="00B829CD" w:rsidP="00B829CD">
            <w:r>
              <w:t>Full Address:</w:t>
            </w:r>
          </w:p>
        </w:tc>
        <w:tc>
          <w:tcPr>
            <w:tcW w:w="270" w:type="dxa"/>
          </w:tcPr>
          <w:p w14:paraId="63E8753A" w14:textId="77777777" w:rsidR="00B829CD" w:rsidRDefault="00B829CD" w:rsidP="00B829CD"/>
        </w:tc>
        <w:tc>
          <w:tcPr>
            <w:tcW w:w="2875" w:type="dxa"/>
            <w:tcBorders>
              <w:top w:val="single" w:sz="4" w:space="0" w:color="auto"/>
            </w:tcBorders>
          </w:tcPr>
          <w:p w14:paraId="67E61D71" w14:textId="1126FD94" w:rsidR="00B829CD" w:rsidRDefault="00B829CD" w:rsidP="00B829CD">
            <w:r>
              <w:t>Phone Number:</w:t>
            </w:r>
          </w:p>
        </w:tc>
      </w:tr>
      <w:tr w:rsidR="00B829CD" w14:paraId="706097FC" w14:textId="77777777" w:rsidTr="00B829CD">
        <w:tc>
          <w:tcPr>
            <w:tcW w:w="5845" w:type="dxa"/>
            <w:tcBorders>
              <w:bottom w:val="single" w:sz="4" w:space="0" w:color="auto"/>
            </w:tcBorders>
          </w:tcPr>
          <w:p w14:paraId="7C72B63A" w14:textId="39CB9BCC" w:rsidR="00B829CD" w:rsidRDefault="00747572" w:rsidP="00B829C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70" w:type="dxa"/>
          </w:tcPr>
          <w:p w14:paraId="57C5CE99" w14:textId="77777777" w:rsidR="00B829CD" w:rsidRDefault="00B829CD" w:rsidP="00B829CD"/>
        </w:tc>
        <w:tc>
          <w:tcPr>
            <w:tcW w:w="2875" w:type="dxa"/>
            <w:tcBorders>
              <w:bottom w:val="single" w:sz="4" w:space="0" w:color="auto"/>
            </w:tcBorders>
          </w:tcPr>
          <w:p w14:paraId="5A93BA58" w14:textId="137810AF" w:rsidR="00B829CD" w:rsidRDefault="00747572" w:rsidP="00B829C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829CD" w14:paraId="16A4A868" w14:textId="77777777" w:rsidTr="00B829CD">
        <w:tc>
          <w:tcPr>
            <w:tcW w:w="5845" w:type="dxa"/>
            <w:tcBorders>
              <w:top w:val="single" w:sz="4" w:space="0" w:color="auto"/>
            </w:tcBorders>
          </w:tcPr>
          <w:p w14:paraId="39A3C13F" w14:textId="0C5A770C" w:rsidR="00B829CD" w:rsidRDefault="00B829CD" w:rsidP="00B829CD">
            <w:r>
              <w:t>Term of Graduation:</w:t>
            </w:r>
          </w:p>
        </w:tc>
        <w:tc>
          <w:tcPr>
            <w:tcW w:w="270" w:type="dxa"/>
          </w:tcPr>
          <w:p w14:paraId="5A3956F1" w14:textId="77777777" w:rsidR="00B829CD" w:rsidRDefault="00B829CD" w:rsidP="00B829CD"/>
        </w:tc>
        <w:tc>
          <w:tcPr>
            <w:tcW w:w="2875" w:type="dxa"/>
            <w:tcBorders>
              <w:top w:val="single" w:sz="4" w:space="0" w:color="auto"/>
            </w:tcBorders>
          </w:tcPr>
          <w:p w14:paraId="64C93936" w14:textId="519A9224" w:rsidR="00B829CD" w:rsidRDefault="00B829CD" w:rsidP="00B829CD">
            <w:r>
              <w:t>Z number:</w:t>
            </w:r>
          </w:p>
        </w:tc>
      </w:tr>
      <w:tr w:rsidR="00B829CD" w14:paraId="1E8F8348" w14:textId="77777777" w:rsidTr="00B829CD">
        <w:tc>
          <w:tcPr>
            <w:tcW w:w="5845" w:type="dxa"/>
            <w:tcBorders>
              <w:bottom w:val="single" w:sz="4" w:space="0" w:color="auto"/>
            </w:tcBorders>
          </w:tcPr>
          <w:p w14:paraId="4BD4F76C" w14:textId="3E375457" w:rsidR="00B829CD" w:rsidRDefault="00747572" w:rsidP="00B829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70" w:type="dxa"/>
          </w:tcPr>
          <w:p w14:paraId="4424CA98" w14:textId="77777777" w:rsidR="00B829CD" w:rsidRDefault="00B829CD" w:rsidP="00B829CD"/>
        </w:tc>
        <w:tc>
          <w:tcPr>
            <w:tcW w:w="2875" w:type="dxa"/>
            <w:tcBorders>
              <w:bottom w:val="single" w:sz="4" w:space="0" w:color="auto"/>
            </w:tcBorders>
          </w:tcPr>
          <w:p w14:paraId="527CF352" w14:textId="14342D6C" w:rsidR="00B829CD" w:rsidRDefault="00747572" w:rsidP="00B829CD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6593E0C5" w14:textId="77777777" w:rsidR="00B829CD" w:rsidRDefault="00B829CD" w:rsidP="00B829CD">
      <w:pPr>
        <w:ind w:left="360"/>
      </w:pPr>
    </w:p>
    <w:p w14:paraId="43F1B3A1" w14:textId="0D58EB1A" w:rsidR="00B829CD" w:rsidRDefault="00B829CD" w:rsidP="00B829CD">
      <w:pPr>
        <w:ind w:left="360"/>
        <w:jc w:val="center"/>
        <w:rPr>
          <w:b/>
          <w:bCs/>
          <w:sz w:val="28"/>
          <w:szCs w:val="28"/>
        </w:rPr>
      </w:pPr>
      <w:r w:rsidRPr="00B829CD">
        <w:rPr>
          <w:b/>
          <w:bCs/>
          <w:sz w:val="28"/>
          <w:szCs w:val="28"/>
        </w:rPr>
        <w:t>Minor in Biological Sciences Audit Checklist</w:t>
      </w:r>
    </w:p>
    <w:p w14:paraId="5D673B46" w14:textId="1A0401B1" w:rsidR="00B829CD" w:rsidRDefault="00B829CD" w:rsidP="00B829C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TO BE COMPLETED BY DEPARTMENT ONLY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8"/>
        <w:gridCol w:w="2221"/>
        <w:gridCol w:w="953"/>
        <w:gridCol w:w="1367"/>
        <w:gridCol w:w="1096"/>
        <w:gridCol w:w="2795"/>
      </w:tblGrid>
      <w:tr w:rsidR="00747572" w14:paraId="5A93943C" w14:textId="77777777" w:rsidTr="00747572">
        <w:tc>
          <w:tcPr>
            <w:tcW w:w="335" w:type="dxa"/>
          </w:tcPr>
          <w:p w14:paraId="5CDABFDF" w14:textId="11F90C6D" w:rsidR="00B829CD" w:rsidRDefault="00B829CD" w:rsidP="00B829CD">
            <w:pPr>
              <w:rPr>
                <w:sz w:val="28"/>
                <w:szCs w:val="28"/>
              </w:rPr>
            </w:pPr>
          </w:p>
        </w:tc>
        <w:tc>
          <w:tcPr>
            <w:tcW w:w="2317" w:type="dxa"/>
          </w:tcPr>
          <w:p w14:paraId="4EFFB5F0" w14:textId="714F91D6" w:rsidR="00B829CD" w:rsidRDefault="00B829CD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Title</w:t>
            </w:r>
          </w:p>
        </w:tc>
        <w:tc>
          <w:tcPr>
            <w:tcW w:w="953" w:type="dxa"/>
          </w:tcPr>
          <w:p w14:paraId="42F38F8E" w14:textId="053605EE" w:rsidR="00B829CD" w:rsidRDefault="00B829CD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</w:t>
            </w:r>
          </w:p>
        </w:tc>
        <w:tc>
          <w:tcPr>
            <w:tcW w:w="1429" w:type="dxa"/>
          </w:tcPr>
          <w:p w14:paraId="14D70C7C" w14:textId="5B785E05" w:rsidR="00B829CD" w:rsidRDefault="00B829CD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FAU </w:t>
            </w:r>
          </w:p>
        </w:tc>
        <w:tc>
          <w:tcPr>
            <w:tcW w:w="1096" w:type="dxa"/>
          </w:tcPr>
          <w:p w14:paraId="1906B8FB" w14:textId="76FFF9B3" w:rsidR="00B829CD" w:rsidRDefault="00B829CD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Credits</w:t>
            </w:r>
          </w:p>
        </w:tc>
        <w:tc>
          <w:tcPr>
            <w:tcW w:w="2860" w:type="dxa"/>
          </w:tcPr>
          <w:p w14:paraId="31F3370C" w14:textId="23F66BA4" w:rsidR="00B829CD" w:rsidRDefault="00B829CD" w:rsidP="00B829CD">
            <w:pPr>
              <w:rPr>
                <w:sz w:val="28"/>
                <w:szCs w:val="28"/>
              </w:rPr>
            </w:pPr>
            <w:r w:rsidRPr="00B829CD">
              <w:rPr>
                <w:sz w:val="22"/>
                <w:szCs w:val="22"/>
              </w:rPr>
              <w:t>Comments/Signature</w:t>
            </w:r>
          </w:p>
        </w:tc>
      </w:tr>
      <w:tr w:rsidR="00747572" w14:paraId="3E401BAD" w14:textId="77777777" w:rsidTr="00747572">
        <w:tc>
          <w:tcPr>
            <w:tcW w:w="335" w:type="dxa"/>
          </w:tcPr>
          <w:p w14:paraId="6AAAA992" w14:textId="61DDAA80" w:rsidR="00B829CD" w:rsidRDefault="00AE4DD3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2317" w:type="dxa"/>
          </w:tcPr>
          <w:p w14:paraId="303835D5" w14:textId="0CC03EE8" w:rsidR="00B829CD" w:rsidRPr="00747572" w:rsidRDefault="00B829CD" w:rsidP="00B829CD">
            <w:r w:rsidRPr="00747572">
              <w:t>Biological Principles</w:t>
            </w:r>
          </w:p>
        </w:tc>
        <w:tc>
          <w:tcPr>
            <w:tcW w:w="953" w:type="dxa"/>
          </w:tcPr>
          <w:p w14:paraId="77760684" w14:textId="57C20143" w:rsidR="00B829CD" w:rsidRDefault="00747572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1429" w:type="dxa"/>
          </w:tcPr>
          <w:p w14:paraId="05E4E381" w14:textId="2758714A" w:rsidR="00B829CD" w:rsidRDefault="00747572" w:rsidP="00B829CD">
            <w:pPr>
              <w:rPr>
                <w:sz w:val="28"/>
                <w:szCs w:val="28"/>
              </w:rPr>
            </w:pPr>
            <w:r w:rsidRPr="00747572">
              <w:t>BSC 1010</w:t>
            </w:r>
          </w:p>
        </w:tc>
        <w:tc>
          <w:tcPr>
            <w:tcW w:w="1096" w:type="dxa"/>
          </w:tcPr>
          <w:p w14:paraId="38F86E8E" w14:textId="06FEEB85" w:rsidR="00B829CD" w:rsidRDefault="00747572" w:rsidP="00747572">
            <w:pPr>
              <w:jc w:val="center"/>
              <w:rPr>
                <w:sz w:val="28"/>
                <w:szCs w:val="28"/>
              </w:rPr>
            </w:pPr>
            <w:r w:rsidRPr="00747572">
              <w:t>3</w:t>
            </w:r>
          </w:p>
        </w:tc>
        <w:tc>
          <w:tcPr>
            <w:tcW w:w="2860" w:type="dxa"/>
          </w:tcPr>
          <w:p w14:paraId="2DB61B3F" w14:textId="1F6485D3" w:rsidR="00B829CD" w:rsidRDefault="00AE4DD3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"/>
          </w:p>
        </w:tc>
      </w:tr>
      <w:tr w:rsidR="00747572" w14:paraId="03BA3FAB" w14:textId="77777777" w:rsidTr="00747572">
        <w:tc>
          <w:tcPr>
            <w:tcW w:w="335" w:type="dxa"/>
          </w:tcPr>
          <w:p w14:paraId="3C7282E1" w14:textId="53A50850" w:rsidR="00B829CD" w:rsidRDefault="00AE4DD3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2317" w:type="dxa"/>
          </w:tcPr>
          <w:p w14:paraId="1013D313" w14:textId="0B077B54" w:rsidR="00B829CD" w:rsidRPr="00747572" w:rsidRDefault="00747572" w:rsidP="00B829CD">
            <w:r w:rsidRPr="00747572">
              <w:t>Biological Principles Lab</w:t>
            </w:r>
          </w:p>
        </w:tc>
        <w:tc>
          <w:tcPr>
            <w:tcW w:w="953" w:type="dxa"/>
          </w:tcPr>
          <w:p w14:paraId="63953181" w14:textId="4991B92C" w:rsidR="00B829CD" w:rsidRDefault="00747572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1429" w:type="dxa"/>
          </w:tcPr>
          <w:p w14:paraId="6D990524" w14:textId="616C3DE6" w:rsidR="00B829CD" w:rsidRDefault="00747572" w:rsidP="00B829CD">
            <w:pPr>
              <w:rPr>
                <w:sz w:val="28"/>
                <w:szCs w:val="28"/>
              </w:rPr>
            </w:pPr>
            <w:r w:rsidRPr="00747572">
              <w:t>BSC 1010L</w:t>
            </w:r>
          </w:p>
        </w:tc>
        <w:tc>
          <w:tcPr>
            <w:tcW w:w="1096" w:type="dxa"/>
          </w:tcPr>
          <w:p w14:paraId="226729C5" w14:textId="72821D9D" w:rsidR="00B829CD" w:rsidRPr="00747572" w:rsidRDefault="00747572" w:rsidP="00747572">
            <w:pPr>
              <w:jc w:val="center"/>
            </w:pPr>
            <w:r w:rsidRPr="00747572">
              <w:t>1</w:t>
            </w:r>
          </w:p>
        </w:tc>
        <w:tc>
          <w:tcPr>
            <w:tcW w:w="2860" w:type="dxa"/>
          </w:tcPr>
          <w:p w14:paraId="6ABA2F6C" w14:textId="26D04ED0" w:rsidR="00B829CD" w:rsidRDefault="00AE4DD3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1"/>
          </w:p>
        </w:tc>
      </w:tr>
      <w:tr w:rsidR="00747572" w14:paraId="4E010638" w14:textId="77777777" w:rsidTr="00747572">
        <w:tc>
          <w:tcPr>
            <w:tcW w:w="335" w:type="dxa"/>
          </w:tcPr>
          <w:p w14:paraId="1B293926" w14:textId="24A7EE39" w:rsidR="00B829CD" w:rsidRDefault="00AE4DD3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2317" w:type="dxa"/>
          </w:tcPr>
          <w:p w14:paraId="178218DC" w14:textId="18DE6ACD" w:rsidR="00B829CD" w:rsidRDefault="00747572" w:rsidP="00B829CD">
            <w:pPr>
              <w:rPr>
                <w:sz w:val="28"/>
                <w:szCs w:val="28"/>
              </w:rPr>
            </w:pPr>
            <w:r w:rsidRPr="00747572">
              <w:t>Biodiversity</w:t>
            </w:r>
          </w:p>
        </w:tc>
        <w:tc>
          <w:tcPr>
            <w:tcW w:w="953" w:type="dxa"/>
          </w:tcPr>
          <w:p w14:paraId="75007048" w14:textId="13A6473A" w:rsidR="00B829CD" w:rsidRDefault="00747572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3"/>
          </w:p>
        </w:tc>
        <w:tc>
          <w:tcPr>
            <w:tcW w:w="1429" w:type="dxa"/>
          </w:tcPr>
          <w:p w14:paraId="2CE07B7C" w14:textId="5FEFE6FF" w:rsidR="00B829CD" w:rsidRPr="00747572" w:rsidRDefault="00747572" w:rsidP="00B829CD">
            <w:r>
              <w:t>BSC 1011</w:t>
            </w:r>
          </w:p>
        </w:tc>
        <w:tc>
          <w:tcPr>
            <w:tcW w:w="1096" w:type="dxa"/>
          </w:tcPr>
          <w:p w14:paraId="3AEE0B4E" w14:textId="04B6F1E5" w:rsidR="00B829CD" w:rsidRDefault="00747572" w:rsidP="00747572">
            <w:pPr>
              <w:jc w:val="center"/>
              <w:rPr>
                <w:sz w:val="28"/>
                <w:szCs w:val="28"/>
              </w:rPr>
            </w:pPr>
            <w:r w:rsidRPr="00747572">
              <w:t>3</w:t>
            </w:r>
          </w:p>
        </w:tc>
        <w:tc>
          <w:tcPr>
            <w:tcW w:w="2860" w:type="dxa"/>
          </w:tcPr>
          <w:p w14:paraId="59347F35" w14:textId="71FFE5BC" w:rsidR="00B829CD" w:rsidRDefault="00AE4DD3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4"/>
          </w:p>
        </w:tc>
      </w:tr>
      <w:tr w:rsidR="00747572" w14:paraId="57349E9D" w14:textId="77777777" w:rsidTr="00747572">
        <w:tc>
          <w:tcPr>
            <w:tcW w:w="335" w:type="dxa"/>
          </w:tcPr>
          <w:p w14:paraId="185876C0" w14:textId="5D399320" w:rsidR="00B829CD" w:rsidRDefault="00AE4DD3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5"/>
          </w:p>
        </w:tc>
        <w:tc>
          <w:tcPr>
            <w:tcW w:w="2317" w:type="dxa"/>
          </w:tcPr>
          <w:p w14:paraId="14D06684" w14:textId="4E812B39" w:rsidR="00B829CD" w:rsidRPr="00747572" w:rsidRDefault="00747572" w:rsidP="00B829CD">
            <w:r>
              <w:t>Biodiversity Lab</w:t>
            </w:r>
          </w:p>
        </w:tc>
        <w:tc>
          <w:tcPr>
            <w:tcW w:w="953" w:type="dxa"/>
          </w:tcPr>
          <w:p w14:paraId="19F9835D" w14:textId="01EC1BEC" w:rsidR="00B829CD" w:rsidRDefault="00747572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6"/>
          </w:p>
        </w:tc>
        <w:tc>
          <w:tcPr>
            <w:tcW w:w="1429" w:type="dxa"/>
          </w:tcPr>
          <w:p w14:paraId="14313D1C" w14:textId="6E322979" w:rsidR="00B829CD" w:rsidRPr="00747572" w:rsidRDefault="00747572" w:rsidP="00B829CD">
            <w:r>
              <w:t>BSC 1011L</w:t>
            </w:r>
          </w:p>
        </w:tc>
        <w:tc>
          <w:tcPr>
            <w:tcW w:w="1096" w:type="dxa"/>
          </w:tcPr>
          <w:p w14:paraId="40022919" w14:textId="156DEFDC" w:rsidR="00B829CD" w:rsidRDefault="00747572" w:rsidP="00747572">
            <w:pPr>
              <w:jc w:val="center"/>
              <w:rPr>
                <w:sz w:val="28"/>
                <w:szCs w:val="28"/>
              </w:rPr>
            </w:pPr>
            <w:r w:rsidRPr="00747572">
              <w:t>1</w:t>
            </w:r>
          </w:p>
        </w:tc>
        <w:tc>
          <w:tcPr>
            <w:tcW w:w="2860" w:type="dxa"/>
          </w:tcPr>
          <w:p w14:paraId="2DEF7A53" w14:textId="0B3342F7" w:rsidR="00B829CD" w:rsidRDefault="00AE4DD3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7"/>
          </w:p>
        </w:tc>
      </w:tr>
      <w:tr w:rsidR="00747572" w14:paraId="2D88FF8D" w14:textId="77777777" w:rsidTr="00747572">
        <w:tc>
          <w:tcPr>
            <w:tcW w:w="335" w:type="dxa"/>
          </w:tcPr>
          <w:p w14:paraId="18B5CC6C" w14:textId="14EDE0CE" w:rsidR="00B829CD" w:rsidRDefault="00AE4DD3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8"/>
          </w:p>
        </w:tc>
        <w:tc>
          <w:tcPr>
            <w:tcW w:w="2317" w:type="dxa"/>
          </w:tcPr>
          <w:p w14:paraId="1170077B" w14:textId="698E8C2E" w:rsidR="00B829CD" w:rsidRPr="00747572" w:rsidRDefault="00747572" w:rsidP="00B829CD">
            <w:r>
              <w:t>Principles of Ecology</w:t>
            </w:r>
          </w:p>
        </w:tc>
        <w:tc>
          <w:tcPr>
            <w:tcW w:w="953" w:type="dxa"/>
          </w:tcPr>
          <w:p w14:paraId="11DBAEA9" w14:textId="3F70C8DD" w:rsidR="00B829CD" w:rsidRDefault="00AE4DD3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9"/>
          </w:p>
        </w:tc>
        <w:tc>
          <w:tcPr>
            <w:tcW w:w="1429" w:type="dxa"/>
          </w:tcPr>
          <w:p w14:paraId="33C84CFB" w14:textId="5CFEF27D" w:rsidR="00B829CD" w:rsidRPr="00747572" w:rsidRDefault="00747572" w:rsidP="00B829CD">
            <w:r>
              <w:t>PCB 4043</w:t>
            </w:r>
          </w:p>
        </w:tc>
        <w:tc>
          <w:tcPr>
            <w:tcW w:w="1096" w:type="dxa"/>
          </w:tcPr>
          <w:p w14:paraId="263E0CE1" w14:textId="3BA994D4" w:rsidR="00B829CD" w:rsidRPr="00747572" w:rsidRDefault="00747572" w:rsidP="00747572">
            <w:pPr>
              <w:jc w:val="center"/>
            </w:pPr>
            <w:r>
              <w:t>3</w:t>
            </w:r>
          </w:p>
        </w:tc>
        <w:tc>
          <w:tcPr>
            <w:tcW w:w="2860" w:type="dxa"/>
          </w:tcPr>
          <w:p w14:paraId="3580E975" w14:textId="6534BE5C" w:rsidR="00B829CD" w:rsidRDefault="00AE4DD3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0"/>
          </w:p>
        </w:tc>
      </w:tr>
      <w:tr w:rsidR="00747572" w14:paraId="5B156FB2" w14:textId="77777777" w:rsidTr="00747572">
        <w:tc>
          <w:tcPr>
            <w:tcW w:w="335" w:type="dxa"/>
          </w:tcPr>
          <w:p w14:paraId="655FBEE0" w14:textId="77777777" w:rsidR="00747572" w:rsidRDefault="00747572" w:rsidP="00B829CD">
            <w:pPr>
              <w:rPr>
                <w:sz w:val="28"/>
                <w:szCs w:val="28"/>
              </w:rPr>
            </w:pPr>
          </w:p>
        </w:tc>
        <w:tc>
          <w:tcPr>
            <w:tcW w:w="2317" w:type="dxa"/>
          </w:tcPr>
          <w:p w14:paraId="252A945B" w14:textId="77777777" w:rsidR="00747572" w:rsidRDefault="00747572" w:rsidP="00B829CD"/>
        </w:tc>
        <w:tc>
          <w:tcPr>
            <w:tcW w:w="953" w:type="dxa"/>
          </w:tcPr>
          <w:p w14:paraId="6D8A3FFF" w14:textId="77777777" w:rsidR="00747572" w:rsidRDefault="00747572" w:rsidP="00B829CD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6BC60AC7" w14:textId="77777777" w:rsidR="00747572" w:rsidRDefault="00747572" w:rsidP="00B829CD"/>
        </w:tc>
        <w:tc>
          <w:tcPr>
            <w:tcW w:w="1096" w:type="dxa"/>
          </w:tcPr>
          <w:p w14:paraId="279858EC" w14:textId="77777777" w:rsidR="00747572" w:rsidRDefault="00747572" w:rsidP="00747572">
            <w:pPr>
              <w:jc w:val="center"/>
            </w:pPr>
          </w:p>
        </w:tc>
        <w:tc>
          <w:tcPr>
            <w:tcW w:w="2860" w:type="dxa"/>
          </w:tcPr>
          <w:p w14:paraId="1A982D7A" w14:textId="77777777" w:rsidR="00747572" w:rsidRDefault="00747572" w:rsidP="00B829CD">
            <w:pPr>
              <w:rPr>
                <w:sz w:val="28"/>
                <w:szCs w:val="28"/>
              </w:rPr>
            </w:pPr>
          </w:p>
        </w:tc>
      </w:tr>
      <w:tr w:rsidR="00747572" w14:paraId="6AD60D51" w14:textId="77777777" w:rsidTr="00747572">
        <w:tc>
          <w:tcPr>
            <w:tcW w:w="335" w:type="dxa"/>
          </w:tcPr>
          <w:p w14:paraId="4028A57B" w14:textId="77777777" w:rsidR="00747572" w:rsidRDefault="00747572" w:rsidP="00B829CD">
            <w:pPr>
              <w:rPr>
                <w:sz w:val="28"/>
                <w:szCs w:val="28"/>
              </w:rPr>
            </w:pPr>
          </w:p>
        </w:tc>
        <w:tc>
          <w:tcPr>
            <w:tcW w:w="2317" w:type="dxa"/>
          </w:tcPr>
          <w:p w14:paraId="7261254A" w14:textId="77777777" w:rsidR="00747572" w:rsidRDefault="00747572" w:rsidP="00B829CD"/>
        </w:tc>
        <w:tc>
          <w:tcPr>
            <w:tcW w:w="953" w:type="dxa"/>
          </w:tcPr>
          <w:p w14:paraId="13E07E46" w14:textId="77777777" w:rsidR="00747572" w:rsidRDefault="00747572" w:rsidP="00B829CD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2658F69C" w14:textId="77777777" w:rsidR="00747572" w:rsidRDefault="00747572" w:rsidP="00B829CD"/>
        </w:tc>
        <w:tc>
          <w:tcPr>
            <w:tcW w:w="1096" w:type="dxa"/>
          </w:tcPr>
          <w:p w14:paraId="3DF97479" w14:textId="77777777" w:rsidR="00747572" w:rsidRDefault="00747572" w:rsidP="00747572">
            <w:pPr>
              <w:jc w:val="center"/>
            </w:pPr>
          </w:p>
        </w:tc>
        <w:tc>
          <w:tcPr>
            <w:tcW w:w="2860" w:type="dxa"/>
          </w:tcPr>
          <w:p w14:paraId="25F60978" w14:textId="77777777" w:rsidR="00747572" w:rsidRDefault="00747572" w:rsidP="00B829CD">
            <w:pPr>
              <w:rPr>
                <w:sz w:val="28"/>
                <w:szCs w:val="28"/>
              </w:rPr>
            </w:pPr>
          </w:p>
        </w:tc>
      </w:tr>
      <w:tr w:rsidR="00747572" w14:paraId="4A5FB106" w14:textId="77777777" w:rsidTr="00747572">
        <w:tc>
          <w:tcPr>
            <w:tcW w:w="335" w:type="dxa"/>
          </w:tcPr>
          <w:p w14:paraId="151E10C5" w14:textId="77777777" w:rsidR="00747572" w:rsidRDefault="00747572" w:rsidP="00B829CD">
            <w:pPr>
              <w:rPr>
                <w:sz w:val="28"/>
                <w:szCs w:val="28"/>
              </w:rPr>
            </w:pPr>
          </w:p>
        </w:tc>
        <w:tc>
          <w:tcPr>
            <w:tcW w:w="2317" w:type="dxa"/>
          </w:tcPr>
          <w:p w14:paraId="3D7605F8" w14:textId="77777777" w:rsidR="00747572" w:rsidRPr="00747572" w:rsidRDefault="00747572" w:rsidP="00747572">
            <w:pPr>
              <w:jc w:val="center"/>
              <w:rPr>
                <w:b/>
                <w:bCs/>
              </w:rPr>
            </w:pPr>
          </w:p>
        </w:tc>
        <w:tc>
          <w:tcPr>
            <w:tcW w:w="953" w:type="dxa"/>
          </w:tcPr>
          <w:p w14:paraId="73CFE1F8" w14:textId="77777777" w:rsidR="00747572" w:rsidRDefault="00747572" w:rsidP="00B829CD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091CCFFF" w14:textId="77777777" w:rsidR="00747572" w:rsidRDefault="00747572" w:rsidP="00B829CD"/>
        </w:tc>
        <w:tc>
          <w:tcPr>
            <w:tcW w:w="1096" w:type="dxa"/>
          </w:tcPr>
          <w:p w14:paraId="31642881" w14:textId="77777777" w:rsidR="00747572" w:rsidRDefault="00747572" w:rsidP="00747572">
            <w:pPr>
              <w:jc w:val="center"/>
            </w:pPr>
          </w:p>
        </w:tc>
        <w:tc>
          <w:tcPr>
            <w:tcW w:w="2860" w:type="dxa"/>
          </w:tcPr>
          <w:p w14:paraId="6A729F8C" w14:textId="77777777" w:rsidR="00747572" w:rsidRDefault="00747572" w:rsidP="00B829CD">
            <w:pPr>
              <w:rPr>
                <w:sz w:val="28"/>
                <w:szCs w:val="28"/>
              </w:rPr>
            </w:pPr>
          </w:p>
        </w:tc>
      </w:tr>
      <w:tr w:rsidR="00747572" w14:paraId="61E0A911" w14:textId="77777777" w:rsidTr="00747572">
        <w:tc>
          <w:tcPr>
            <w:tcW w:w="335" w:type="dxa"/>
          </w:tcPr>
          <w:p w14:paraId="12CA2C1A" w14:textId="77777777" w:rsidR="00747572" w:rsidRDefault="00747572" w:rsidP="00B829CD">
            <w:pPr>
              <w:rPr>
                <w:sz w:val="28"/>
                <w:szCs w:val="28"/>
              </w:rPr>
            </w:pPr>
          </w:p>
        </w:tc>
        <w:tc>
          <w:tcPr>
            <w:tcW w:w="2317" w:type="dxa"/>
          </w:tcPr>
          <w:p w14:paraId="710A9BA9" w14:textId="77777777" w:rsidR="00747572" w:rsidRPr="00747572" w:rsidRDefault="00747572" w:rsidP="00747572">
            <w:pPr>
              <w:jc w:val="center"/>
              <w:rPr>
                <w:b/>
                <w:bCs/>
              </w:rPr>
            </w:pPr>
          </w:p>
        </w:tc>
        <w:tc>
          <w:tcPr>
            <w:tcW w:w="953" w:type="dxa"/>
          </w:tcPr>
          <w:p w14:paraId="3F02A7C4" w14:textId="77777777" w:rsidR="00747572" w:rsidRDefault="00747572" w:rsidP="00B829CD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14:paraId="63EAF054" w14:textId="77777777" w:rsidR="00747572" w:rsidRDefault="00747572" w:rsidP="00B829CD"/>
        </w:tc>
        <w:tc>
          <w:tcPr>
            <w:tcW w:w="1096" w:type="dxa"/>
          </w:tcPr>
          <w:p w14:paraId="4712B675" w14:textId="77777777" w:rsidR="00747572" w:rsidRDefault="00747572" w:rsidP="00747572">
            <w:pPr>
              <w:jc w:val="center"/>
            </w:pPr>
          </w:p>
        </w:tc>
        <w:tc>
          <w:tcPr>
            <w:tcW w:w="2860" w:type="dxa"/>
          </w:tcPr>
          <w:p w14:paraId="33EE8E95" w14:textId="77777777" w:rsidR="00747572" w:rsidRDefault="00747572" w:rsidP="00B829CD">
            <w:pPr>
              <w:rPr>
                <w:sz w:val="28"/>
                <w:szCs w:val="28"/>
              </w:rPr>
            </w:pPr>
          </w:p>
        </w:tc>
      </w:tr>
      <w:tr w:rsidR="00747572" w14:paraId="3A51C80F" w14:textId="77777777" w:rsidTr="00747572">
        <w:tc>
          <w:tcPr>
            <w:tcW w:w="335" w:type="dxa"/>
          </w:tcPr>
          <w:p w14:paraId="299E85DF" w14:textId="77777777" w:rsidR="00747572" w:rsidRDefault="00747572" w:rsidP="00B829CD">
            <w:pPr>
              <w:rPr>
                <w:sz w:val="28"/>
                <w:szCs w:val="28"/>
              </w:rPr>
            </w:pPr>
          </w:p>
        </w:tc>
        <w:tc>
          <w:tcPr>
            <w:tcW w:w="2317" w:type="dxa"/>
          </w:tcPr>
          <w:p w14:paraId="41828F42" w14:textId="566FAE8F" w:rsidR="00747572" w:rsidRPr="00747572" w:rsidRDefault="00747572" w:rsidP="007475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953" w:type="dxa"/>
          </w:tcPr>
          <w:p w14:paraId="48BEA93F" w14:textId="2DAC38A1" w:rsidR="00747572" w:rsidRDefault="00AE4DD3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1"/>
          </w:p>
        </w:tc>
        <w:tc>
          <w:tcPr>
            <w:tcW w:w="1429" w:type="dxa"/>
          </w:tcPr>
          <w:p w14:paraId="556FC0A9" w14:textId="77777777" w:rsidR="00747572" w:rsidRDefault="00747572" w:rsidP="00B829CD"/>
        </w:tc>
        <w:tc>
          <w:tcPr>
            <w:tcW w:w="1096" w:type="dxa"/>
          </w:tcPr>
          <w:p w14:paraId="3B3EE704" w14:textId="1ED7F723" w:rsidR="00747572" w:rsidRPr="00747572" w:rsidRDefault="00747572" w:rsidP="00747572">
            <w:pPr>
              <w:jc w:val="center"/>
              <w:rPr>
                <w:b/>
                <w:bCs/>
              </w:rPr>
            </w:pPr>
            <w:r w:rsidRPr="00747572">
              <w:rPr>
                <w:b/>
                <w:bCs/>
              </w:rPr>
              <w:t xml:space="preserve">19 </w:t>
            </w:r>
          </w:p>
        </w:tc>
        <w:tc>
          <w:tcPr>
            <w:tcW w:w="2860" w:type="dxa"/>
          </w:tcPr>
          <w:p w14:paraId="77315333" w14:textId="31030EE6" w:rsidR="00747572" w:rsidRDefault="00AE4DD3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2"/>
          </w:p>
        </w:tc>
      </w:tr>
    </w:tbl>
    <w:p w14:paraId="6C409C46" w14:textId="77777777" w:rsidR="00B829CD" w:rsidRDefault="00B829CD" w:rsidP="00B829CD">
      <w:pPr>
        <w:ind w:left="360"/>
        <w:rPr>
          <w:sz w:val="28"/>
          <w:szCs w:val="28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267"/>
        <w:gridCol w:w="2968"/>
      </w:tblGrid>
      <w:tr w:rsidR="00747572" w14:paraId="58A5B6BE" w14:textId="77777777" w:rsidTr="00747572">
        <w:tc>
          <w:tcPr>
            <w:tcW w:w="5755" w:type="dxa"/>
          </w:tcPr>
          <w:p w14:paraId="3844EE89" w14:textId="110963DF" w:rsidR="00747572" w:rsidRDefault="001A3AAF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Academic Advisor</w:t>
            </w:r>
            <w:r w:rsidR="00747572">
              <w:rPr>
                <w:sz w:val="28"/>
                <w:szCs w:val="28"/>
              </w:rPr>
              <w:t>:</w:t>
            </w:r>
          </w:p>
        </w:tc>
        <w:tc>
          <w:tcPr>
            <w:tcW w:w="267" w:type="dxa"/>
          </w:tcPr>
          <w:p w14:paraId="477FD07E" w14:textId="77777777" w:rsidR="00747572" w:rsidRDefault="00747572" w:rsidP="00B829CD">
            <w:pPr>
              <w:rPr>
                <w:sz w:val="28"/>
                <w:szCs w:val="28"/>
              </w:rPr>
            </w:pPr>
          </w:p>
        </w:tc>
        <w:tc>
          <w:tcPr>
            <w:tcW w:w="2968" w:type="dxa"/>
          </w:tcPr>
          <w:p w14:paraId="0D6E39A2" w14:textId="48C58B77" w:rsidR="00747572" w:rsidRDefault="00747572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  <w:tr w:rsidR="00747572" w14:paraId="2DD687CF" w14:textId="77777777" w:rsidTr="00747572">
        <w:tc>
          <w:tcPr>
            <w:tcW w:w="5755" w:type="dxa"/>
            <w:tcBorders>
              <w:bottom w:val="single" w:sz="4" w:space="0" w:color="auto"/>
            </w:tcBorders>
          </w:tcPr>
          <w:p w14:paraId="68608E62" w14:textId="547608C2" w:rsidR="00747572" w:rsidRDefault="00AE4DD3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3" w:name="Text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3"/>
          </w:p>
        </w:tc>
        <w:tc>
          <w:tcPr>
            <w:tcW w:w="267" w:type="dxa"/>
          </w:tcPr>
          <w:p w14:paraId="5B432D00" w14:textId="77777777" w:rsidR="00747572" w:rsidRDefault="00747572" w:rsidP="00B829CD">
            <w:pPr>
              <w:rPr>
                <w:sz w:val="28"/>
                <w:szCs w:val="28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14:paraId="3B224C51" w14:textId="3A18009B" w:rsidR="00747572" w:rsidRDefault="00AE4DD3" w:rsidP="00B8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4"/>
          </w:p>
        </w:tc>
      </w:tr>
    </w:tbl>
    <w:p w14:paraId="115C09D5" w14:textId="2CB5C5E7" w:rsidR="00747572" w:rsidRPr="00B829CD" w:rsidRDefault="00747572" w:rsidP="006F2C20">
      <w:pPr>
        <w:rPr>
          <w:sz w:val="28"/>
          <w:szCs w:val="28"/>
        </w:rPr>
      </w:pPr>
    </w:p>
    <w:sectPr w:rsidR="00747572" w:rsidRPr="00B829CD" w:rsidSect="006F2C20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F77BD"/>
    <w:multiLevelType w:val="hybridMultilevel"/>
    <w:tmpl w:val="A6D6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6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3bPblVG2/s13rs9H1dlwbedSGGJthChGZpfxZQtnUhNtG5WF4PNDf2USbPGoNq766o2DrdNs2nKoVpnJnrp5w==" w:salt="tAfL356AXbUGnJlFZ2YCw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CD"/>
    <w:rsid w:val="000D66D2"/>
    <w:rsid w:val="001A3AAF"/>
    <w:rsid w:val="00260EEE"/>
    <w:rsid w:val="002E5CDD"/>
    <w:rsid w:val="0032198D"/>
    <w:rsid w:val="00676089"/>
    <w:rsid w:val="006E35FB"/>
    <w:rsid w:val="006F2C20"/>
    <w:rsid w:val="00747572"/>
    <w:rsid w:val="00A838C5"/>
    <w:rsid w:val="00AE4DD3"/>
    <w:rsid w:val="00B829CD"/>
    <w:rsid w:val="00EC0928"/>
    <w:rsid w:val="00ED03E3"/>
    <w:rsid w:val="00E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A4173"/>
  <w15:chartTrackingRefBased/>
  <w15:docId w15:val="{8816496A-8162-4AF4-9B25-B5265AB1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9CD"/>
  </w:style>
  <w:style w:type="paragraph" w:styleId="Heading1">
    <w:name w:val="heading 1"/>
    <w:basedOn w:val="Normal"/>
    <w:next w:val="Normal"/>
    <w:link w:val="Heading1Char"/>
    <w:uiPriority w:val="9"/>
    <w:qFormat/>
    <w:rsid w:val="00B82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9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2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Liscia Manuel</dc:creator>
  <cp:keywords/>
  <dc:description/>
  <cp:lastModifiedBy>Rebecca Dixon</cp:lastModifiedBy>
  <cp:revision>5</cp:revision>
  <dcterms:created xsi:type="dcterms:W3CDTF">2026-04-13T14:23:00Z</dcterms:created>
  <dcterms:modified xsi:type="dcterms:W3CDTF">2026-05-01T17:01:00Z</dcterms:modified>
</cp:coreProperties>
</file>