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E576" w14:textId="77777777" w:rsidR="005B548C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8E11F" w14:textId="77777777" w:rsidR="00D07969" w:rsidRPr="00424336" w:rsidRDefault="005B548C" w:rsidP="005B548C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24336">
        <w:rPr>
          <w:rFonts w:ascii="Times New Roman" w:hAnsi="Times New Roman" w:cs="Times New Roman"/>
          <w:b/>
          <w:sz w:val="28"/>
          <w:szCs w:val="24"/>
          <w:u w:val="single"/>
        </w:rPr>
        <w:t>Integrative Biology PhD Rotation Evaluation</w:t>
      </w:r>
    </w:p>
    <w:p w14:paraId="69012266" w14:textId="77777777" w:rsidR="005B548C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18F79" w14:textId="77777777" w:rsidR="005B548C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36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48C" w:rsidRPr="00424336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4A3A0ECA" w14:textId="77777777" w:rsidR="005B548C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36">
        <w:rPr>
          <w:rFonts w:ascii="Times New Roman" w:hAnsi="Times New Roman" w:cs="Times New Roman"/>
          <w:b/>
          <w:sz w:val="24"/>
          <w:szCs w:val="24"/>
        </w:rPr>
        <w:t>Lab Rotation Mentor Name</w:t>
      </w:r>
      <w:r w:rsidR="0042433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305642B6" w14:textId="77777777" w:rsidR="005B548C" w:rsidRDefault="0069084C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Rotation s</w:t>
      </w:r>
      <w:r w:rsidR="00D81F74">
        <w:rPr>
          <w:rFonts w:ascii="Times New Roman" w:hAnsi="Times New Roman" w:cs="Times New Roman"/>
          <w:b/>
          <w:sz w:val="24"/>
          <w:szCs w:val="24"/>
        </w:rPr>
        <w:t>tart d</w:t>
      </w:r>
      <w:r w:rsidR="005B548C" w:rsidRPr="00424336">
        <w:rPr>
          <w:rFonts w:ascii="Times New Roman" w:hAnsi="Times New Roman" w:cs="Times New Roman"/>
          <w:b/>
          <w:sz w:val="24"/>
          <w:szCs w:val="24"/>
        </w:rPr>
        <w:t>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33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69084C">
        <w:rPr>
          <w:rFonts w:ascii="Times New Roman" w:hAnsi="Times New Roman" w:cs="Times New Roman"/>
          <w:b/>
          <w:sz w:val="24"/>
          <w:szCs w:val="24"/>
        </w:rPr>
        <w:t>Rotation end date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424336">
        <w:rPr>
          <w:rFonts w:ascii="Times New Roman" w:hAnsi="Times New Roman" w:cs="Times New Roman"/>
          <w:sz w:val="24"/>
          <w:szCs w:val="24"/>
        </w:rPr>
        <w:t>__</w:t>
      </w:r>
      <w:r w:rsidR="00D81F74">
        <w:rPr>
          <w:rFonts w:ascii="Times New Roman" w:hAnsi="Times New Roman" w:cs="Times New Roman"/>
          <w:sz w:val="24"/>
          <w:szCs w:val="24"/>
        </w:rPr>
        <w:tab/>
      </w:r>
      <w:r w:rsidR="00424336">
        <w:rPr>
          <w:rFonts w:ascii="Times New Roman" w:hAnsi="Times New Roman" w:cs="Times New Roman"/>
          <w:b/>
          <w:sz w:val="24"/>
          <w:szCs w:val="24"/>
        </w:rPr>
        <w:t>Credit Hours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784A0619" w14:textId="77777777" w:rsidR="00424336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8DFF2" w14:textId="77777777" w:rsidR="001E7DE3" w:rsidRDefault="001E7DE3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43248" w14:textId="77777777" w:rsidR="005B548C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research project assigned for this rotation:</w:t>
      </w:r>
    </w:p>
    <w:p w14:paraId="0AD9FF87" w14:textId="77777777" w:rsidR="00D114B1" w:rsidRDefault="00D114B1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C8BD2" w14:textId="77777777" w:rsidR="001E7DE3" w:rsidRDefault="001E7DE3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CF6D2" w14:textId="77777777" w:rsidR="00D114B1" w:rsidRDefault="00D114B1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extent of your personal involvement in training the student?</w:t>
      </w:r>
      <w:r w:rsidR="0094346D">
        <w:rPr>
          <w:rFonts w:ascii="Times New Roman" w:hAnsi="Times New Roman" w:cs="Times New Roman"/>
          <w:sz w:val="24"/>
          <w:szCs w:val="24"/>
        </w:rPr>
        <w:t xml:space="preserve">  If you did no</w:t>
      </w:r>
      <w:r w:rsidR="003359AB">
        <w:rPr>
          <w:rFonts w:ascii="Times New Roman" w:hAnsi="Times New Roman" w:cs="Times New Roman"/>
          <w:sz w:val="24"/>
          <w:szCs w:val="24"/>
        </w:rPr>
        <w:t>t</w:t>
      </w:r>
      <w:r w:rsidR="0094346D">
        <w:rPr>
          <w:rFonts w:ascii="Times New Roman" w:hAnsi="Times New Roman" w:cs="Times New Roman"/>
          <w:sz w:val="24"/>
          <w:szCs w:val="24"/>
        </w:rPr>
        <w:t xml:space="preserve"> do the bulk of the direct training, who did?</w:t>
      </w:r>
    </w:p>
    <w:p w14:paraId="76958F9B" w14:textId="77777777" w:rsidR="00047970" w:rsidRDefault="00047970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32BC9" w14:textId="77777777" w:rsidR="001E7DE3" w:rsidRDefault="001E7DE3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3AF3D" w14:textId="77777777" w:rsidR="001E7DE3" w:rsidRDefault="001E7DE3" w:rsidP="001E7DE3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the student execute his/her own experiments with minimal guidance?</w:t>
      </w:r>
    </w:p>
    <w:p w14:paraId="38867C3F" w14:textId="77777777" w:rsidR="001E7DE3" w:rsidRDefault="001E7DE3" w:rsidP="001E7DE3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59427F" w14:textId="77777777" w:rsidR="001E7DE3" w:rsidRDefault="001E7DE3" w:rsidP="001E7DE3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58D228" w14:textId="77777777" w:rsidR="001E7DE3" w:rsidRDefault="001E7DE3" w:rsidP="001E7DE3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student keep commitments, appointments, etc.?</w:t>
      </w:r>
    </w:p>
    <w:p w14:paraId="03834870" w14:textId="77777777" w:rsidR="001E7DE3" w:rsidRDefault="001E7DE3" w:rsidP="001E7DE3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7EA68F" w14:textId="77777777" w:rsidR="001E7DE3" w:rsidRDefault="001E7DE3" w:rsidP="001E7DE3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C8ACCB" w14:textId="77777777" w:rsidR="001E7DE3" w:rsidRDefault="001E7DE3" w:rsidP="001E7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research project assigned for this rotation:</w:t>
      </w:r>
    </w:p>
    <w:p w14:paraId="1C99B05B" w14:textId="77777777" w:rsidR="001E7DE3" w:rsidRDefault="001E7DE3" w:rsidP="001E7D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F46E9" w14:textId="77777777" w:rsidR="001E7DE3" w:rsidRDefault="001E7DE3" w:rsidP="001E7D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026CC" w14:textId="77777777" w:rsidR="001E7DE3" w:rsidRDefault="001E7DE3" w:rsidP="001E7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give a short description of your expectations for this rotation.  Include any ways in which the student may have fallen short of, met</w:t>
      </w:r>
      <w:r w:rsidR="005B7AEC">
        <w:rPr>
          <w:rFonts w:ascii="Times New Roman" w:hAnsi="Times New Roman" w:cs="Times New Roman"/>
          <w:sz w:val="24"/>
          <w:szCs w:val="24"/>
        </w:rPr>
        <w:t xml:space="preserve"> or exceeded these expectations and r</w:t>
      </w:r>
      <w:r>
        <w:rPr>
          <w:rFonts w:ascii="Times New Roman" w:hAnsi="Times New Roman" w:cs="Times New Roman"/>
          <w:sz w:val="24"/>
          <w:szCs w:val="24"/>
        </w:rPr>
        <w:t>ate the student’s understanding of the project (superb, on par, sub-par, N/A).</w:t>
      </w:r>
    </w:p>
    <w:p w14:paraId="247D24E5" w14:textId="77777777" w:rsidR="001E7DE3" w:rsidRDefault="001E7DE3" w:rsidP="001E7D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D354A" w14:textId="77777777" w:rsidR="001E7DE3" w:rsidRDefault="001E7DE3" w:rsidP="001E7D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23864" w14:textId="77777777" w:rsidR="001E7DE3" w:rsidRDefault="001E7DE3" w:rsidP="001E7D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the student accomplished.</w:t>
      </w:r>
    </w:p>
    <w:p w14:paraId="6A6A2C5E" w14:textId="77777777" w:rsidR="001E7DE3" w:rsidRDefault="001E7DE3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4FC67" w14:textId="77777777" w:rsidR="001E7DE3" w:rsidRDefault="001E7DE3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39E43" w14:textId="77777777" w:rsidR="001E7DE3" w:rsidRDefault="001E7DE3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B3593" w14:textId="77777777" w:rsidR="00B05B21" w:rsidRDefault="00B05B21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9AB">
        <w:rPr>
          <w:rFonts w:ascii="Times New Roman" w:hAnsi="Times New Roman" w:cs="Times New Roman"/>
          <w:sz w:val="24"/>
          <w:szCs w:val="24"/>
        </w:rPr>
        <w:lastRenderedPageBreak/>
        <w:t>Please rate the student relative to other</w:t>
      </w:r>
      <w:r w:rsidR="002E04AB">
        <w:rPr>
          <w:rFonts w:ascii="Times New Roman" w:hAnsi="Times New Roman" w:cs="Times New Roman"/>
          <w:sz w:val="24"/>
          <w:szCs w:val="24"/>
        </w:rPr>
        <w:t xml:space="preserve"> new graduate </w:t>
      </w:r>
      <w:r w:rsidR="00FF27E6">
        <w:rPr>
          <w:rFonts w:ascii="Times New Roman" w:hAnsi="Times New Roman" w:cs="Times New Roman"/>
          <w:sz w:val="24"/>
          <w:szCs w:val="24"/>
        </w:rPr>
        <w:t xml:space="preserve">students.  If you have not previously mentored a graduate student, please specify </w:t>
      </w:r>
      <w:proofErr w:type="gramStart"/>
      <w:r w:rsidR="00FF27E6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FF27E6">
        <w:rPr>
          <w:rFonts w:ascii="Times New Roman" w:hAnsi="Times New Roman" w:cs="Times New Roman"/>
          <w:sz w:val="24"/>
          <w:szCs w:val="24"/>
        </w:rPr>
        <w:t xml:space="preserve"> and </w:t>
      </w:r>
      <w:r w:rsidR="00B44109">
        <w:rPr>
          <w:rFonts w:ascii="Times New Roman" w:hAnsi="Times New Roman" w:cs="Times New Roman"/>
          <w:sz w:val="24"/>
          <w:szCs w:val="24"/>
        </w:rPr>
        <w:t xml:space="preserve">instead </w:t>
      </w:r>
      <w:r w:rsidR="00FF27E6">
        <w:rPr>
          <w:rFonts w:ascii="Times New Roman" w:hAnsi="Times New Roman" w:cs="Times New Roman"/>
          <w:sz w:val="24"/>
          <w:szCs w:val="24"/>
        </w:rPr>
        <w:t>compare the student to other entry level laboratory workers (e.g. undergraduate students, interns, technicians).</w:t>
      </w:r>
    </w:p>
    <w:p w14:paraId="7D631BF2" w14:textId="77777777" w:rsidR="00B33A7D" w:rsidRDefault="00B33A7D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5670"/>
        <w:gridCol w:w="990"/>
        <w:gridCol w:w="1080"/>
        <w:gridCol w:w="1080"/>
        <w:gridCol w:w="990"/>
      </w:tblGrid>
      <w:tr w:rsidR="00A7436E" w:rsidRPr="00CA7123" w14:paraId="52FC6210" w14:textId="77777777" w:rsidTr="00EA11DF">
        <w:tc>
          <w:tcPr>
            <w:tcW w:w="5670" w:type="dxa"/>
          </w:tcPr>
          <w:p w14:paraId="5E34010F" w14:textId="77777777" w:rsidR="003A2A0A" w:rsidRPr="00CA7123" w:rsidRDefault="0069084C" w:rsidP="005B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3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990" w:type="dxa"/>
          </w:tcPr>
          <w:p w14:paraId="0C1976E4" w14:textId="77777777" w:rsidR="003A2A0A" w:rsidRPr="00CA7123" w:rsidRDefault="003A2A0A" w:rsidP="005B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3">
              <w:rPr>
                <w:rFonts w:ascii="Times New Roman" w:hAnsi="Times New Roman" w:cs="Times New Roman"/>
                <w:b/>
                <w:sz w:val="24"/>
                <w:szCs w:val="24"/>
              </w:rPr>
              <w:t>Superb</w:t>
            </w:r>
          </w:p>
        </w:tc>
        <w:tc>
          <w:tcPr>
            <w:tcW w:w="1080" w:type="dxa"/>
          </w:tcPr>
          <w:p w14:paraId="47F2C585" w14:textId="77777777" w:rsidR="003A2A0A" w:rsidRPr="00CA7123" w:rsidRDefault="003A2A0A" w:rsidP="005B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3">
              <w:rPr>
                <w:rFonts w:ascii="Times New Roman" w:hAnsi="Times New Roman" w:cs="Times New Roman"/>
                <w:b/>
                <w:sz w:val="24"/>
                <w:szCs w:val="24"/>
              </w:rPr>
              <w:t>On Par</w:t>
            </w:r>
          </w:p>
        </w:tc>
        <w:tc>
          <w:tcPr>
            <w:tcW w:w="1080" w:type="dxa"/>
          </w:tcPr>
          <w:p w14:paraId="47905E1A" w14:textId="77777777" w:rsidR="003A2A0A" w:rsidRPr="00CA7123" w:rsidRDefault="003A2A0A" w:rsidP="005B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3">
              <w:rPr>
                <w:rFonts w:ascii="Times New Roman" w:hAnsi="Times New Roman" w:cs="Times New Roman"/>
                <w:b/>
                <w:sz w:val="24"/>
                <w:szCs w:val="24"/>
              </w:rPr>
              <w:t>Sub-Par</w:t>
            </w:r>
          </w:p>
        </w:tc>
        <w:tc>
          <w:tcPr>
            <w:tcW w:w="990" w:type="dxa"/>
          </w:tcPr>
          <w:p w14:paraId="0876DCAC" w14:textId="77777777" w:rsidR="003A2A0A" w:rsidRPr="00CA7123" w:rsidRDefault="003A2A0A" w:rsidP="005B5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23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A7436E" w14:paraId="59E7D53C" w14:textId="77777777" w:rsidTr="00EA11DF">
        <w:tc>
          <w:tcPr>
            <w:tcW w:w="5670" w:type="dxa"/>
          </w:tcPr>
          <w:p w14:paraId="374AE6C4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ability</w:t>
            </w:r>
          </w:p>
        </w:tc>
        <w:tc>
          <w:tcPr>
            <w:tcW w:w="990" w:type="dxa"/>
          </w:tcPr>
          <w:p w14:paraId="4F83B6B5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051EDD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7DC758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A556A9D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396D9403" w14:textId="77777777" w:rsidTr="00EA11DF">
        <w:tc>
          <w:tcPr>
            <w:tcW w:w="5670" w:type="dxa"/>
          </w:tcPr>
          <w:p w14:paraId="2DEC5496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Knowledge</w:t>
            </w:r>
          </w:p>
        </w:tc>
        <w:tc>
          <w:tcPr>
            <w:tcW w:w="990" w:type="dxa"/>
          </w:tcPr>
          <w:p w14:paraId="5E75C6A6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52A512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938A6A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31ED67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6E" w14:paraId="51D9EA28" w14:textId="77777777" w:rsidTr="00EA11DF">
        <w:tc>
          <w:tcPr>
            <w:tcW w:w="5670" w:type="dxa"/>
          </w:tcPr>
          <w:p w14:paraId="3BD3F9DA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Breadth of general knowledge</w:t>
            </w:r>
          </w:p>
        </w:tc>
        <w:tc>
          <w:tcPr>
            <w:tcW w:w="990" w:type="dxa"/>
          </w:tcPr>
          <w:p w14:paraId="4E24F3F7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B0276A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E501CC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682C55A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6E" w14:paraId="6E83A3EB" w14:textId="77777777" w:rsidTr="00EA11DF">
        <w:tc>
          <w:tcPr>
            <w:tcW w:w="5670" w:type="dxa"/>
          </w:tcPr>
          <w:p w14:paraId="2FF8DFEB" w14:textId="77777777" w:rsidR="003A2A0A" w:rsidRDefault="007C60F7" w:rsidP="007C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a</w:t>
            </w:r>
            <w:r w:rsidR="003A2A0A">
              <w:rPr>
                <w:rFonts w:ascii="Times New Roman" w:hAnsi="Times New Roman" w:cs="Times New Roman"/>
                <w:sz w:val="24"/>
                <w:szCs w:val="24"/>
              </w:rPr>
              <w:t xml:space="preserve">bility in oral expression </w:t>
            </w:r>
          </w:p>
        </w:tc>
        <w:tc>
          <w:tcPr>
            <w:tcW w:w="990" w:type="dxa"/>
          </w:tcPr>
          <w:p w14:paraId="79B2F69C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ABC05F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FFE68A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3BF06F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6E" w14:paraId="7978675B" w14:textId="77777777" w:rsidTr="00EA11DF">
        <w:tc>
          <w:tcPr>
            <w:tcW w:w="5670" w:type="dxa"/>
          </w:tcPr>
          <w:p w14:paraId="4B346728" w14:textId="77777777" w:rsidR="003A2A0A" w:rsidRDefault="00E54F41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Lab/research meeting participation</w:t>
            </w:r>
          </w:p>
        </w:tc>
        <w:tc>
          <w:tcPr>
            <w:tcW w:w="990" w:type="dxa"/>
          </w:tcPr>
          <w:p w14:paraId="34663BE1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13F21E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3C3867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4C702D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41" w14:paraId="56A03BAD" w14:textId="77777777" w:rsidTr="00EA11DF">
        <w:tc>
          <w:tcPr>
            <w:tcW w:w="5670" w:type="dxa"/>
          </w:tcPr>
          <w:p w14:paraId="1B21F563" w14:textId="77777777" w:rsidR="00E54F41" w:rsidRDefault="00E54F41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Seminars/presentations</w:t>
            </w:r>
            <w:r w:rsidR="00152625">
              <w:rPr>
                <w:rFonts w:ascii="Times New Roman" w:hAnsi="Times New Roman" w:cs="Times New Roman"/>
                <w:sz w:val="24"/>
                <w:szCs w:val="24"/>
              </w:rPr>
              <w:t xml:space="preserve"> (preparedness, delivery)</w:t>
            </w:r>
          </w:p>
        </w:tc>
        <w:tc>
          <w:tcPr>
            <w:tcW w:w="990" w:type="dxa"/>
          </w:tcPr>
          <w:p w14:paraId="00CF9D07" w14:textId="77777777" w:rsidR="00E54F41" w:rsidRDefault="00E54F41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C7C2A7" w14:textId="77777777" w:rsidR="00E54F41" w:rsidRDefault="00E54F41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83417C" w14:textId="77777777" w:rsidR="00E54F41" w:rsidRDefault="00E54F41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73F58F" w14:textId="77777777" w:rsidR="00E54F41" w:rsidRDefault="00E54F41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6E" w14:paraId="0260E8F2" w14:textId="77777777" w:rsidTr="00EA11DF">
        <w:tc>
          <w:tcPr>
            <w:tcW w:w="5670" w:type="dxa"/>
          </w:tcPr>
          <w:p w14:paraId="5C1E35AF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ability</w:t>
            </w:r>
          </w:p>
        </w:tc>
        <w:tc>
          <w:tcPr>
            <w:tcW w:w="990" w:type="dxa"/>
          </w:tcPr>
          <w:p w14:paraId="0DFE729D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7FA40F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C5C80A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A97F364" w14:textId="77777777" w:rsidR="003A2A0A" w:rsidRDefault="003A2A0A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135DD40A" w14:textId="77777777" w:rsidTr="00EA11DF">
        <w:tc>
          <w:tcPr>
            <w:tcW w:w="5670" w:type="dxa"/>
          </w:tcPr>
          <w:p w14:paraId="5AD5466F" w14:textId="77777777" w:rsidR="00A14ED9" w:rsidRDefault="00A14ED9" w:rsidP="0077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Imagination and creativity </w:t>
            </w:r>
          </w:p>
        </w:tc>
        <w:tc>
          <w:tcPr>
            <w:tcW w:w="990" w:type="dxa"/>
          </w:tcPr>
          <w:p w14:paraId="42FBE4D9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871F1D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C183E9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EE5C75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2584BA94" w14:textId="77777777" w:rsidTr="00EA11DF">
        <w:tc>
          <w:tcPr>
            <w:tcW w:w="5670" w:type="dxa"/>
          </w:tcPr>
          <w:p w14:paraId="119C4DD1" w14:textId="77777777" w:rsidR="00A14ED9" w:rsidRDefault="00A14ED9" w:rsidP="0077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curiosity</w:t>
            </w:r>
          </w:p>
        </w:tc>
        <w:tc>
          <w:tcPr>
            <w:tcW w:w="990" w:type="dxa"/>
          </w:tcPr>
          <w:p w14:paraId="3461F7A9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66D2BB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AF1C95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E8795D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46B76DBC" w14:textId="77777777" w:rsidTr="00EA11DF">
        <w:tc>
          <w:tcPr>
            <w:tcW w:w="5670" w:type="dxa"/>
          </w:tcPr>
          <w:p w14:paraId="6FF698C7" w14:textId="77777777" w:rsidR="001E7DE3" w:rsidRDefault="001E7DE3" w:rsidP="007B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Grasp of new concepts, self-sufficiency/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self-reliance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independence</w:t>
            </w:r>
          </w:p>
        </w:tc>
        <w:tc>
          <w:tcPr>
            <w:tcW w:w="990" w:type="dxa"/>
          </w:tcPr>
          <w:p w14:paraId="62500267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7909DA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7BC144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B23C12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480865BD" w14:textId="77777777" w:rsidTr="00EA11DF">
        <w:tc>
          <w:tcPr>
            <w:tcW w:w="5670" w:type="dxa"/>
          </w:tcPr>
          <w:p w14:paraId="05F98E0E" w14:textId="77777777" w:rsidR="00A14ED9" w:rsidRDefault="00A14ED9" w:rsidP="007B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Attendance </w:t>
            </w:r>
          </w:p>
        </w:tc>
        <w:tc>
          <w:tcPr>
            <w:tcW w:w="990" w:type="dxa"/>
          </w:tcPr>
          <w:p w14:paraId="51CB70DF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B60749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42410D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C67F24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2C6CD013" w14:textId="77777777" w:rsidTr="00EA11DF">
        <w:tc>
          <w:tcPr>
            <w:tcW w:w="5670" w:type="dxa"/>
          </w:tcPr>
          <w:p w14:paraId="0533DF74" w14:textId="77777777" w:rsidR="00A14ED9" w:rsidRDefault="003359AB" w:rsidP="003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ethic </w:t>
            </w:r>
          </w:p>
        </w:tc>
        <w:tc>
          <w:tcPr>
            <w:tcW w:w="990" w:type="dxa"/>
          </w:tcPr>
          <w:p w14:paraId="321005CF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BBB788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7CB45F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2083CA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9AB" w14:paraId="4D131919" w14:textId="77777777" w:rsidTr="00EA11DF">
        <w:tc>
          <w:tcPr>
            <w:tcW w:w="5670" w:type="dxa"/>
          </w:tcPr>
          <w:p w14:paraId="65772DC2" w14:textId="77777777" w:rsidR="003359AB" w:rsidRDefault="003359AB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commitment (time devoted, reliability, conscientiousness, punctuality)</w:t>
            </w:r>
          </w:p>
        </w:tc>
        <w:tc>
          <w:tcPr>
            <w:tcW w:w="990" w:type="dxa"/>
          </w:tcPr>
          <w:p w14:paraId="282368E9" w14:textId="77777777" w:rsidR="003359AB" w:rsidRDefault="003359AB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7C68AA" w14:textId="77777777" w:rsidR="003359AB" w:rsidRDefault="003359AB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C84089" w14:textId="77777777" w:rsidR="003359AB" w:rsidRDefault="003359AB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60AE7F" w14:textId="77777777" w:rsidR="003359AB" w:rsidRDefault="003359AB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194A81B8" w14:textId="77777777" w:rsidTr="00EA11DF">
        <w:tc>
          <w:tcPr>
            <w:tcW w:w="5670" w:type="dxa"/>
          </w:tcPr>
          <w:p w14:paraId="70B6C18D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Perseverance</w:t>
            </w:r>
          </w:p>
        </w:tc>
        <w:tc>
          <w:tcPr>
            <w:tcW w:w="990" w:type="dxa"/>
          </w:tcPr>
          <w:p w14:paraId="2E2C2686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CEB686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3D1656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8EAB32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04EB8D2D" w14:textId="77777777" w:rsidTr="00EA11DF">
        <w:tc>
          <w:tcPr>
            <w:tcW w:w="5670" w:type="dxa"/>
          </w:tcPr>
          <w:p w14:paraId="5A5F408A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 for graduate study</w:t>
            </w:r>
          </w:p>
        </w:tc>
        <w:tc>
          <w:tcPr>
            <w:tcW w:w="990" w:type="dxa"/>
          </w:tcPr>
          <w:p w14:paraId="133BE007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0E239D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792B47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7E3CB4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D9" w14:paraId="77539FC8" w14:textId="77777777" w:rsidTr="00EA11DF">
        <w:tc>
          <w:tcPr>
            <w:tcW w:w="5670" w:type="dxa"/>
          </w:tcPr>
          <w:p w14:paraId="5B93AB46" w14:textId="77777777" w:rsidR="00A14ED9" w:rsidRDefault="003359AB" w:rsidP="007B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as a researcher</w:t>
            </w:r>
          </w:p>
        </w:tc>
        <w:tc>
          <w:tcPr>
            <w:tcW w:w="990" w:type="dxa"/>
          </w:tcPr>
          <w:p w14:paraId="4B1E718C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F6EEE2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374AF0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142B62D" w14:textId="77777777" w:rsidR="00A14ED9" w:rsidRDefault="00A14ED9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001CCAF3" w14:textId="77777777" w:rsidTr="00EA11DF">
        <w:tc>
          <w:tcPr>
            <w:tcW w:w="5670" w:type="dxa"/>
          </w:tcPr>
          <w:p w14:paraId="5E25A7C7" w14:textId="77777777" w:rsidR="001E7DE3" w:rsidRDefault="001E7DE3" w:rsidP="0031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attitude and ability to get along with others</w:t>
            </w:r>
          </w:p>
        </w:tc>
        <w:tc>
          <w:tcPr>
            <w:tcW w:w="990" w:type="dxa"/>
          </w:tcPr>
          <w:p w14:paraId="65A266DD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5129DE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BFED9C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0B49D8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53C5C834" w14:textId="77777777" w:rsidTr="00EA11DF">
        <w:tc>
          <w:tcPr>
            <w:tcW w:w="5670" w:type="dxa"/>
          </w:tcPr>
          <w:p w14:paraId="6BA279D5" w14:textId="77777777" w:rsidR="001E7DE3" w:rsidRDefault="001E7DE3" w:rsidP="0031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Appropriateness </w:t>
            </w:r>
          </w:p>
        </w:tc>
        <w:tc>
          <w:tcPr>
            <w:tcW w:w="990" w:type="dxa"/>
          </w:tcPr>
          <w:p w14:paraId="5328CB01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00B982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D98964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78A102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0FFDDCF0" w14:textId="77777777" w:rsidTr="00EA11DF">
        <w:tc>
          <w:tcPr>
            <w:tcW w:w="5670" w:type="dxa"/>
          </w:tcPr>
          <w:p w14:paraId="659E641B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design experiments</w:t>
            </w:r>
          </w:p>
        </w:tc>
        <w:tc>
          <w:tcPr>
            <w:tcW w:w="990" w:type="dxa"/>
          </w:tcPr>
          <w:p w14:paraId="08734B42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1AE896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599285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856AB7E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14513672" w14:textId="77777777" w:rsidTr="00EA11DF">
        <w:tc>
          <w:tcPr>
            <w:tcW w:w="5670" w:type="dxa"/>
          </w:tcPr>
          <w:p w14:paraId="1911A6B3" w14:textId="77777777" w:rsidR="001E7DE3" w:rsidRDefault="001E7DE3" w:rsidP="007B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Execution of experiments (bench work/laboratory skills)</w:t>
            </w:r>
          </w:p>
        </w:tc>
        <w:tc>
          <w:tcPr>
            <w:tcW w:w="990" w:type="dxa"/>
          </w:tcPr>
          <w:p w14:paraId="5534EDC1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91DEF3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23084F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002BE74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6E49D1F8" w14:textId="77777777" w:rsidTr="00EA11DF">
        <w:tc>
          <w:tcPr>
            <w:tcW w:w="5670" w:type="dxa"/>
          </w:tcPr>
          <w:p w14:paraId="0AA25FC6" w14:textId="77777777" w:rsidR="001E7DE3" w:rsidRDefault="001E7DE3" w:rsidP="00A1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</w:p>
        </w:tc>
        <w:tc>
          <w:tcPr>
            <w:tcW w:w="990" w:type="dxa"/>
          </w:tcPr>
          <w:p w14:paraId="1240F6CA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485E46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559ACB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201EC8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4648D38E" w14:textId="77777777" w:rsidTr="00EA11DF">
        <w:tc>
          <w:tcPr>
            <w:tcW w:w="5670" w:type="dxa"/>
          </w:tcPr>
          <w:p w14:paraId="210905D7" w14:textId="77777777" w:rsidR="001E7DE3" w:rsidRDefault="001E7DE3" w:rsidP="00A1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Analytical skill (evaluation of experimental data) </w:t>
            </w:r>
          </w:p>
        </w:tc>
        <w:tc>
          <w:tcPr>
            <w:tcW w:w="990" w:type="dxa"/>
          </w:tcPr>
          <w:p w14:paraId="7231CE90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CE52C2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49E4C6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DA42FD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37D5233D" w14:textId="77777777" w:rsidTr="00EA11DF">
        <w:tc>
          <w:tcPr>
            <w:tcW w:w="5670" w:type="dxa"/>
          </w:tcPr>
          <w:p w14:paraId="72E8BAEF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organize scientific data</w:t>
            </w:r>
          </w:p>
        </w:tc>
        <w:tc>
          <w:tcPr>
            <w:tcW w:w="990" w:type="dxa"/>
          </w:tcPr>
          <w:p w14:paraId="6558668C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62EF4A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82A8F8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899300C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17FD0A51" w14:textId="77777777" w:rsidTr="00EA11DF">
        <w:tc>
          <w:tcPr>
            <w:tcW w:w="5670" w:type="dxa"/>
          </w:tcPr>
          <w:p w14:paraId="06B59DB3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budget time effectively</w:t>
            </w:r>
          </w:p>
        </w:tc>
        <w:tc>
          <w:tcPr>
            <w:tcW w:w="990" w:type="dxa"/>
          </w:tcPr>
          <w:p w14:paraId="006F9AE5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9605E0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6C558B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91A7B67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7E0FCBE9" w14:textId="77777777" w:rsidTr="00EA11DF">
        <w:tc>
          <w:tcPr>
            <w:tcW w:w="5670" w:type="dxa"/>
          </w:tcPr>
          <w:p w14:paraId="61818E7B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 keeping</w:t>
            </w:r>
          </w:p>
        </w:tc>
        <w:tc>
          <w:tcPr>
            <w:tcW w:w="990" w:type="dxa"/>
          </w:tcPr>
          <w:p w14:paraId="4243E258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4F25C2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684A83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FF3E8E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DE3" w14:paraId="46EADA4B" w14:textId="77777777" w:rsidTr="00EA11DF">
        <w:tc>
          <w:tcPr>
            <w:tcW w:w="5670" w:type="dxa"/>
          </w:tcPr>
          <w:p w14:paraId="3F0EB370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rating of rotation</w:t>
            </w:r>
          </w:p>
        </w:tc>
        <w:tc>
          <w:tcPr>
            <w:tcW w:w="990" w:type="dxa"/>
          </w:tcPr>
          <w:p w14:paraId="3206AB07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DBEF21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7198AF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FB474B" w14:textId="77777777" w:rsidR="001E7DE3" w:rsidRDefault="001E7DE3" w:rsidP="005B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5451D" w14:textId="77777777" w:rsidR="0094346D" w:rsidRDefault="0094346D" w:rsidP="0094346D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F94985" w14:textId="77777777" w:rsidR="00047970" w:rsidRDefault="00047970" w:rsidP="0094346D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8640F1" w14:textId="77777777" w:rsidR="005B548C" w:rsidRDefault="00047970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make any additional comments you feel may be helpful in assessing the </w:t>
      </w:r>
      <w:r w:rsidR="00A46405">
        <w:rPr>
          <w:rFonts w:ascii="Times New Roman" w:hAnsi="Times New Roman" w:cs="Times New Roman"/>
          <w:sz w:val="24"/>
          <w:szCs w:val="24"/>
        </w:rPr>
        <w:t xml:space="preserve">student (e.g. </w:t>
      </w:r>
      <w:r w:rsidR="00E4629A">
        <w:rPr>
          <w:rFonts w:ascii="Times New Roman" w:hAnsi="Times New Roman" w:cs="Times New Roman"/>
          <w:sz w:val="24"/>
          <w:szCs w:val="24"/>
        </w:rPr>
        <w:t xml:space="preserve">specific </w:t>
      </w:r>
      <w:r w:rsidR="002375EF">
        <w:rPr>
          <w:rFonts w:ascii="Times New Roman" w:hAnsi="Times New Roman" w:cs="Times New Roman"/>
          <w:sz w:val="24"/>
          <w:szCs w:val="24"/>
        </w:rPr>
        <w:t>research accomplishments/</w:t>
      </w:r>
      <w:r w:rsidR="00A46405">
        <w:rPr>
          <w:rFonts w:ascii="Times New Roman" w:hAnsi="Times New Roman" w:cs="Times New Roman"/>
          <w:sz w:val="24"/>
          <w:szCs w:val="24"/>
        </w:rPr>
        <w:t>achievements of note</w:t>
      </w:r>
      <w:r w:rsidR="003B4E4E">
        <w:rPr>
          <w:rFonts w:ascii="Times New Roman" w:hAnsi="Times New Roman" w:cs="Times New Roman"/>
          <w:sz w:val="24"/>
          <w:szCs w:val="24"/>
        </w:rPr>
        <w:t xml:space="preserve">, student’s </w:t>
      </w:r>
      <w:proofErr w:type="gramStart"/>
      <w:r w:rsidR="003B4E4E">
        <w:rPr>
          <w:rFonts w:ascii="Times New Roman" w:hAnsi="Times New Roman" w:cs="Times New Roman"/>
          <w:sz w:val="24"/>
          <w:szCs w:val="24"/>
        </w:rPr>
        <w:t>strengths</w:t>
      </w:r>
      <w:proofErr w:type="gramEnd"/>
      <w:r w:rsidR="003B4E4E">
        <w:rPr>
          <w:rFonts w:ascii="Times New Roman" w:hAnsi="Times New Roman" w:cs="Times New Roman"/>
          <w:sz w:val="24"/>
          <w:szCs w:val="24"/>
        </w:rPr>
        <w:t xml:space="preserve"> and weaknesses/</w:t>
      </w:r>
      <w:r w:rsidR="00A46405">
        <w:rPr>
          <w:rFonts w:ascii="Times New Roman" w:hAnsi="Times New Roman" w:cs="Times New Roman"/>
          <w:sz w:val="24"/>
          <w:szCs w:val="24"/>
        </w:rPr>
        <w:t>areas for improvement)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63E49" w14:textId="77777777" w:rsidR="0025337B" w:rsidRDefault="0025337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03D1A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4EC54" w14:textId="77777777" w:rsidR="00424336" w:rsidRDefault="0025337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discussed with the student his/her performance during this rotation and provided constructive criticism?</w:t>
      </w:r>
      <w:r>
        <w:rPr>
          <w:rFonts w:ascii="Times New Roman" w:hAnsi="Times New Roman" w:cs="Times New Roman"/>
          <w:sz w:val="24"/>
          <w:szCs w:val="24"/>
        </w:rPr>
        <w:tab/>
        <w:t>_____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 No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9B4335" w14:textId="77777777" w:rsidR="0025337B" w:rsidRDefault="0025337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E294A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2B7F9" w14:textId="77777777" w:rsidR="007C527B" w:rsidRDefault="007C527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discuss what this student should work on to be successful in the PhD Program:</w:t>
      </w:r>
    </w:p>
    <w:p w14:paraId="71C8BF38" w14:textId="77777777" w:rsidR="007C527B" w:rsidRDefault="007C527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CB989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8FB8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43C3F" w14:textId="77777777" w:rsidR="005B548C" w:rsidRDefault="005B548C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36">
        <w:rPr>
          <w:rFonts w:ascii="Times New Roman" w:hAnsi="Times New Roman" w:cs="Times New Roman"/>
          <w:b/>
          <w:sz w:val="24"/>
          <w:szCs w:val="24"/>
        </w:rPr>
        <w:t>Midterm grade for this rotation</w:t>
      </w:r>
      <w:r w:rsidR="00424336">
        <w:rPr>
          <w:rFonts w:ascii="Times New Roman" w:hAnsi="Times New Roman" w:cs="Times New Roman"/>
          <w:sz w:val="24"/>
          <w:szCs w:val="24"/>
        </w:rPr>
        <w:t xml:space="preserve"> </w:t>
      </w:r>
      <w:r w:rsidR="005F7CAC">
        <w:rPr>
          <w:rFonts w:ascii="Times New Roman" w:hAnsi="Times New Roman" w:cs="Times New Roman"/>
          <w:sz w:val="24"/>
          <w:szCs w:val="24"/>
        </w:rPr>
        <w:t>(Satisfactory (</w:t>
      </w:r>
      <w:r w:rsidR="00D35516">
        <w:rPr>
          <w:rFonts w:ascii="Times New Roman" w:hAnsi="Times New Roman" w:cs="Times New Roman"/>
          <w:sz w:val="24"/>
          <w:szCs w:val="24"/>
        </w:rPr>
        <w:t>S</w:t>
      </w:r>
      <w:r w:rsidR="005F7CAC">
        <w:rPr>
          <w:rFonts w:ascii="Times New Roman" w:hAnsi="Times New Roman" w:cs="Times New Roman"/>
          <w:sz w:val="24"/>
          <w:szCs w:val="24"/>
        </w:rPr>
        <w:t>)</w:t>
      </w:r>
      <w:r w:rsidR="00D35516">
        <w:rPr>
          <w:rFonts w:ascii="Times New Roman" w:hAnsi="Times New Roman" w:cs="Times New Roman"/>
          <w:sz w:val="24"/>
          <w:szCs w:val="24"/>
        </w:rPr>
        <w:t xml:space="preserve"> </w:t>
      </w:r>
      <w:r w:rsidR="005F7CAC">
        <w:rPr>
          <w:rFonts w:ascii="Times New Roman" w:hAnsi="Times New Roman" w:cs="Times New Roman"/>
          <w:sz w:val="24"/>
          <w:szCs w:val="24"/>
        </w:rPr>
        <w:t>/</w:t>
      </w:r>
      <w:r w:rsidR="00D35516">
        <w:rPr>
          <w:rFonts w:ascii="Times New Roman" w:hAnsi="Times New Roman" w:cs="Times New Roman"/>
          <w:sz w:val="24"/>
          <w:szCs w:val="24"/>
        </w:rPr>
        <w:t xml:space="preserve"> </w:t>
      </w:r>
      <w:r w:rsidR="005F7CAC">
        <w:rPr>
          <w:rFonts w:ascii="Times New Roman" w:hAnsi="Times New Roman" w:cs="Times New Roman"/>
          <w:sz w:val="24"/>
          <w:szCs w:val="24"/>
        </w:rPr>
        <w:t>Unsatisfactory</w:t>
      </w:r>
      <w:r w:rsidR="00D35516">
        <w:rPr>
          <w:rFonts w:ascii="Times New Roman" w:hAnsi="Times New Roman" w:cs="Times New Roman"/>
          <w:sz w:val="24"/>
          <w:szCs w:val="24"/>
        </w:rPr>
        <w:t xml:space="preserve"> (U)</w:t>
      </w:r>
      <w:r w:rsidR="005F7CAC">
        <w:rPr>
          <w:rFonts w:ascii="Times New Roman" w:hAnsi="Times New Roman" w:cs="Times New Roman"/>
          <w:sz w:val="24"/>
          <w:szCs w:val="24"/>
        </w:rPr>
        <w:t>)</w:t>
      </w:r>
      <w:r w:rsidR="000666B3">
        <w:rPr>
          <w:rFonts w:ascii="Times New Roman" w:hAnsi="Times New Roman" w:cs="Times New Roman"/>
          <w:sz w:val="24"/>
          <w:szCs w:val="24"/>
        </w:rPr>
        <w:t>:</w:t>
      </w:r>
      <w:r w:rsidR="005F7CAC">
        <w:rPr>
          <w:rFonts w:ascii="Times New Roman" w:hAnsi="Times New Roman" w:cs="Times New Roman"/>
          <w:sz w:val="24"/>
          <w:szCs w:val="24"/>
        </w:rPr>
        <w:t xml:space="preserve"> </w:t>
      </w:r>
      <w:r w:rsidR="00424336">
        <w:rPr>
          <w:rFonts w:ascii="Times New Roman" w:hAnsi="Times New Roman" w:cs="Times New Roman"/>
          <w:sz w:val="24"/>
          <w:szCs w:val="24"/>
        </w:rPr>
        <w:t>______</w:t>
      </w:r>
    </w:p>
    <w:p w14:paraId="2487EB6B" w14:textId="77777777" w:rsidR="00424336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F39FF" w14:textId="77777777" w:rsidR="0043197F" w:rsidRDefault="0043197F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grade is below </w:t>
      </w:r>
      <w:proofErr w:type="gramStart"/>
      <w:r>
        <w:rPr>
          <w:rFonts w:ascii="Times New Roman" w:hAnsi="Times New Roman" w:cs="Times New Roman"/>
          <w:sz w:val="24"/>
          <w:szCs w:val="24"/>
        </w:rPr>
        <w:t>average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explain why.</w:t>
      </w:r>
    </w:p>
    <w:p w14:paraId="1940A21D" w14:textId="77777777" w:rsidR="0043197F" w:rsidRDefault="0043197F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7E808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D6F45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28747" w14:textId="77777777" w:rsidR="0009410C" w:rsidRPr="0025337B" w:rsidRDefault="0009410C" w:rsidP="000941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6B3">
        <w:rPr>
          <w:rFonts w:ascii="Times New Roman" w:hAnsi="Times New Roman" w:cs="Times New Roman"/>
          <w:b/>
          <w:sz w:val="24"/>
          <w:szCs w:val="24"/>
        </w:rPr>
        <w:t>At this time, would you commit to mentoring this student for the duration their dissertation?</w:t>
      </w:r>
      <w:r w:rsidR="0025337B">
        <w:rPr>
          <w:rFonts w:ascii="Times New Roman" w:hAnsi="Times New Roman" w:cs="Times New Roman"/>
          <w:b/>
          <w:sz w:val="24"/>
          <w:szCs w:val="24"/>
        </w:rPr>
        <w:tab/>
      </w:r>
      <w:r w:rsidR="002533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 No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5C8721" w14:textId="77777777" w:rsidR="0009410C" w:rsidRDefault="0009410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031D" w14:textId="77777777" w:rsidR="002E04AB" w:rsidRDefault="002E04AB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why not?</w:t>
      </w:r>
    </w:p>
    <w:p w14:paraId="25B92868" w14:textId="77777777" w:rsidR="002E04AB" w:rsidRDefault="002E04AB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FF273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095B" w14:textId="77777777" w:rsidR="00B5315C" w:rsidRDefault="00B5315C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D143" w14:textId="77777777" w:rsidR="005B548C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r w:rsidR="005D3DF6">
        <w:rPr>
          <w:rFonts w:ascii="Times New Roman" w:hAnsi="Times New Roman" w:cs="Times New Roman"/>
          <w:sz w:val="24"/>
          <w:szCs w:val="24"/>
        </w:rPr>
        <w:tab/>
      </w:r>
      <w:r w:rsidR="005D3DF6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70ACABB6" w14:textId="77777777" w:rsidR="005D3DF6" w:rsidRDefault="005D3DF6" w:rsidP="005B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336">
        <w:rPr>
          <w:rFonts w:ascii="Times New Roman" w:hAnsi="Times New Roman" w:cs="Times New Roman"/>
          <w:b/>
          <w:sz w:val="24"/>
          <w:szCs w:val="24"/>
        </w:rPr>
        <w:t>Faculty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2B44640C" w14:textId="77777777" w:rsidR="00424336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EEECE" w14:textId="62F2BAEB" w:rsidR="00424336" w:rsidRDefault="00424336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9C0BC" w14:textId="4C63AD56" w:rsidR="008333BF" w:rsidRDefault="008333BF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4C2C7" w14:textId="77777777" w:rsidR="008333BF" w:rsidRDefault="008333BF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C26F4" w14:textId="77777777" w:rsidR="008333BF" w:rsidRDefault="008333BF" w:rsidP="005B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8BF2A" w14:textId="7F4A3135" w:rsidR="008333BF" w:rsidRPr="008333BF" w:rsidRDefault="008333BF" w:rsidP="005B5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3BF">
        <w:rPr>
          <w:rFonts w:ascii="Times New Roman" w:hAnsi="Times New Roman" w:cs="Times New Roman"/>
          <w:b/>
          <w:bCs/>
          <w:sz w:val="24"/>
          <w:szCs w:val="24"/>
        </w:rPr>
        <w:t xml:space="preserve">Please submit this form to Dr. </w:t>
      </w:r>
      <w:proofErr w:type="spellStart"/>
      <w:r w:rsidRPr="008333BF">
        <w:rPr>
          <w:rFonts w:ascii="Times New Roman" w:hAnsi="Times New Roman" w:cs="Times New Roman"/>
          <w:b/>
          <w:bCs/>
          <w:sz w:val="24"/>
          <w:szCs w:val="24"/>
        </w:rPr>
        <w:t>Rindy</w:t>
      </w:r>
      <w:proofErr w:type="spellEnd"/>
      <w:r w:rsidRPr="008333BF">
        <w:rPr>
          <w:rFonts w:ascii="Times New Roman" w:hAnsi="Times New Roman" w:cs="Times New Roman"/>
          <w:b/>
          <w:bCs/>
          <w:sz w:val="24"/>
          <w:szCs w:val="24"/>
        </w:rPr>
        <w:t xml:space="preserve"> Anderson (</w:t>
      </w:r>
      <w:hyperlink r:id="rId7" w:history="1">
        <w:r w:rsidRPr="00833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andersonr@fau.edu</w:t>
        </w:r>
      </w:hyperlink>
      <w:r w:rsidRPr="008333BF">
        <w:rPr>
          <w:rFonts w:ascii="Times New Roman" w:hAnsi="Times New Roman" w:cs="Times New Roman"/>
          <w:b/>
          <w:bCs/>
          <w:sz w:val="24"/>
          <w:szCs w:val="24"/>
        </w:rPr>
        <w:t>) with Ken You Morisseau (</w:t>
      </w:r>
      <w:hyperlink r:id="rId8" w:history="1">
        <w:r w:rsidRPr="00833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kmorisseau2014@fau.edu</w:t>
        </w:r>
      </w:hyperlink>
      <w:r w:rsidRPr="008333BF">
        <w:rPr>
          <w:rFonts w:ascii="Times New Roman" w:hAnsi="Times New Roman" w:cs="Times New Roman"/>
          <w:b/>
          <w:bCs/>
          <w:sz w:val="24"/>
          <w:szCs w:val="24"/>
        </w:rPr>
        <w:t>) cc’d.</w:t>
      </w:r>
    </w:p>
    <w:sectPr w:rsidR="008333BF" w:rsidRPr="008333BF" w:rsidSect="000C7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1F0D8" w14:textId="77777777" w:rsidR="008B419C" w:rsidRDefault="008B419C" w:rsidP="000C789B">
      <w:pPr>
        <w:spacing w:after="0" w:line="240" w:lineRule="auto"/>
      </w:pPr>
      <w:r>
        <w:separator/>
      </w:r>
    </w:p>
  </w:endnote>
  <w:endnote w:type="continuationSeparator" w:id="0">
    <w:p w14:paraId="09CE4A18" w14:textId="77777777" w:rsidR="008B419C" w:rsidRDefault="008B419C" w:rsidP="000C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5329" w14:textId="77777777" w:rsidR="00E44B2E" w:rsidRDefault="00E44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5F57" w14:textId="77777777" w:rsidR="00E44B2E" w:rsidRDefault="00E44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1350B" w14:textId="77777777" w:rsidR="00E44B2E" w:rsidRDefault="00E4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5BDC" w14:textId="77777777" w:rsidR="008B419C" w:rsidRDefault="008B419C" w:rsidP="000C789B">
      <w:pPr>
        <w:spacing w:after="0" w:line="240" w:lineRule="auto"/>
      </w:pPr>
      <w:r>
        <w:separator/>
      </w:r>
    </w:p>
  </w:footnote>
  <w:footnote w:type="continuationSeparator" w:id="0">
    <w:p w14:paraId="111F1785" w14:textId="77777777" w:rsidR="008B419C" w:rsidRDefault="008B419C" w:rsidP="000C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F005B" w14:textId="77777777" w:rsidR="00E44B2E" w:rsidRDefault="00E44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BB92A" w14:textId="77777777" w:rsidR="005B548C" w:rsidRPr="0009410C" w:rsidRDefault="005B548C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5B548C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6D1352F8" wp14:editId="3DF043A7">
          <wp:extent cx="822960" cy="609600"/>
          <wp:effectExtent l="0" t="0" r="0" b="0"/>
          <wp:docPr id="3" name="Picture 3" descr="Florida Atlantic University Logo with an Owl in the university's official colo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48C">
      <w:rPr>
        <w:rFonts w:ascii="Times New Roman" w:hAnsi="Times New Roman" w:cs="Times New Roman"/>
        <w:b/>
        <w:noProof/>
        <w:sz w:val="24"/>
        <w:szCs w:val="24"/>
      </w:rPr>
      <w:tab/>
    </w:r>
    <w:r w:rsidRPr="0009410C">
      <w:rPr>
        <w:rFonts w:ascii="Times New Roman" w:hAnsi="Times New Roman" w:cs="Times New Roman"/>
        <w:b/>
        <w:noProof/>
        <w:sz w:val="28"/>
        <w:szCs w:val="24"/>
      </w:rPr>
      <w:t xml:space="preserve">Florida Atlantic University </w:t>
    </w:r>
  </w:p>
  <w:p w14:paraId="00FB456C" w14:textId="77777777" w:rsidR="005B548C" w:rsidRPr="0009410C" w:rsidRDefault="005B548C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09410C">
      <w:rPr>
        <w:rFonts w:ascii="Times New Roman" w:hAnsi="Times New Roman" w:cs="Times New Roman"/>
        <w:b/>
        <w:noProof/>
        <w:sz w:val="28"/>
        <w:szCs w:val="24"/>
      </w:rPr>
      <w:tab/>
      <w:t>Charles E. Schmidt College of Sciences</w:t>
    </w:r>
  </w:p>
  <w:p w14:paraId="42A2E673" w14:textId="77777777" w:rsidR="005B548C" w:rsidRPr="0009410C" w:rsidRDefault="005B548C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09410C">
      <w:rPr>
        <w:rFonts w:ascii="Times New Roman" w:hAnsi="Times New Roman" w:cs="Times New Roman"/>
        <w:b/>
        <w:noProof/>
        <w:sz w:val="28"/>
        <w:szCs w:val="24"/>
      </w:rPr>
      <w:tab/>
      <w:t>Department of Biological Sciences</w:t>
    </w:r>
  </w:p>
  <w:p w14:paraId="7E6F95AD" w14:textId="77777777" w:rsidR="005B548C" w:rsidRPr="0009410C" w:rsidRDefault="005B548C" w:rsidP="005B548C">
    <w:pPr>
      <w:pStyle w:val="Header"/>
      <w:rPr>
        <w:rFonts w:ascii="Times New Roman" w:hAnsi="Times New Roman" w:cs="Times New Roman"/>
        <w:b/>
        <w:noProof/>
        <w:sz w:val="28"/>
        <w:szCs w:val="24"/>
      </w:rPr>
    </w:pPr>
    <w:r w:rsidRPr="0009410C">
      <w:rPr>
        <w:rFonts w:ascii="Times New Roman" w:hAnsi="Times New Roman" w:cs="Times New Roman"/>
        <w:b/>
        <w:noProof/>
        <w:sz w:val="28"/>
        <w:szCs w:val="24"/>
      </w:rPr>
      <w:tab/>
      <w:t>Doctoral Program in Integrative Biology</w:t>
    </w:r>
  </w:p>
  <w:p w14:paraId="19CE1997" w14:textId="77777777" w:rsidR="000C789B" w:rsidRDefault="000C789B" w:rsidP="000C7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AC71" w14:textId="77777777" w:rsidR="00E44B2E" w:rsidRDefault="00E44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9B"/>
    <w:rsid w:val="00047970"/>
    <w:rsid w:val="000666B3"/>
    <w:rsid w:val="0009410C"/>
    <w:rsid w:val="000C789B"/>
    <w:rsid w:val="000E68A7"/>
    <w:rsid w:val="001111C5"/>
    <w:rsid w:val="00152625"/>
    <w:rsid w:val="001A7AAA"/>
    <w:rsid w:val="001B2D14"/>
    <w:rsid w:val="001E7DE3"/>
    <w:rsid w:val="002375EF"/>
    <w:rsid w:val="00241C5B"/>
    <w:rsid w:val="00243D82"/>
    <w:rsid w:val="0025337B"/>
    <w:rsid w:val="002C0C64"/>
    <w:rsid w:val="002C2CC8"/>
    <w:rsid w:val="002E04AB"/>
    <w:rsid w:val="002E2DDF"/>
    <w:rsid w:val="00302665"/>
    <w:rsid w:val="003359AB"/>
    <w:rsid w:val="003760D6"/>
    <w:rsid w:val="003905E4"/>
    <w:rsid w:val="003A2A0A"/>
    <w:rsid w:val="003B3FD4"/>
    <w:rsid w:val="003B4E4E"/>
    <w:rsid w:val="00411A50"/>
    <w:rsid w:val="00424336"/>
    <w:rsid w:val="0043197F"/>
    <w:rsid w:val="004B2723"/>
    <w:rsid w:val="004D7164"/>
    <w:rsid w:val="00552124"/>
    <w:rsid w:val="005A1A3A"/>
    <w:rsid w:val="005B548C"/>
    <w:rsid w:val="005B7AEC"/>
    <w:rsid w:val="005D3DF6"/>
    <w:rsid w:val="005D3EED"/>
    <w:rsid w:val="005F342D"/>
    <w:rsid w:val="005F7CAC"/>
    <w:rsid w:val="006139E5"/>
    <w:rsid w:val="00631FA4"/>
    <w:rsid w:val="0069084C"/>
    <w:rsid w:val="006A3B29"/>
    <w:rsid w:val="006E695D"/>
    <w:rsid w:val="007650FB"/>
    <w:rsid w:val="007B6033"/>
    <w:rsid w:val="007C527B"/>
    <w:rsid w:val="007C60F7"/>
    <w:rsid w:val="008333BF"/>
    <w:rsid w:val="008B419C"/>
    <w:rsid w:val="008D1D5A"/>
    <w:rsid w:val="00914606"/>
    <w:rsid w:val="00924ECE"/>
    <w:rsid w:val="0094346D"/>
    <w:rsid w:val="0097658D"/>
    <w:rsid w:val="009C0887"/>
    <w:rsid w:val="00A14ED9"/>
    <w:rsid w:val="00A26FA7"/>
    <w:rsid w:val="00A46405"/>
    <w:rsid w:val="00A7436E"/>
    <w:rsid w:val="00AA2E4C"/>
    <w:rsid w:val="00AA4A27"/>
    <w:rsid w:val="00AA4ACF"/>
    <w:rsid w:val="00AB6FD5"/>
    <w:rsid w:val="00B05B21"/>
    <w:rsid w:val="00B33A7D"/>
    <w:rsid w:val="00B44109"/>
    <w:rsid w:val="00B5315C"/>
    <w:rsid w:val="00BA2867"/>
    <w:rsid w:val="00BE62CE"/>
    <w:rsid w:val="00C843B3"/>
    <w:rsid w:val="00CA7123"/>
    <w:rsid w:val="00CC7C1D"/>
    <w:rsid w:val="00D02E3A"/>
    <w:rsid w:val="00D07969"/>
    <w:rsid w:val="00D114B1"/>
    <w:rsid w:val="00D11BF2"/>
    <w:rsid w:val="00D16BD5"/>
    <w:rsid w:val="00D35516"/>
    <w:rsid w:val="00D81F74"/>
    <w:rsid w:val="00DB267F"/>
    <w:rsid w:val="00E44B2E"/>
    <w:rsid w:val="00E4629A"/>
    <w:rsid w:val="00E517AD"/>
    <w:rsid w:val="00E54F41"/>
    <w:rsid w:val="00EA11DF"/>
    <w:rsid w:val="00EB4489"/>
    <w:rsid w:val="00ED470D"/>
    <w:rsid w:val="00F1313D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0591F4"/>
  <w15:docId w15:val="{EF6E5EB5-CC7E-44C3-9A52-ABFBD58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9B"/>
  </w:style>
  <w:style w:type="paragraph" w:styleId="Footer">
    <w:name w:val="footer"/>
    <w:basedOn w:val="Normal"/>
    <w:link w:val="FooterChar"/>
    <w:uiPriority w:val="99"/>
    <w:unhideWhenUsed/>
    <w:rsid w:val="000C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9B"/>
  </w:style>
  <w:style w:type="paragraph" w:styleId="BalloonText">
    <w:name w:val="Balloon Text"/>
    <w:basedOn w:val="Normal"/>
    <w:link w:val="BalloonTextChar"/>
    <w:uiPriority w:val="99"/>
    <w:semiHidden/>
    <w:unhideWhenUsed/>
    <w:rsid w:val="000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3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isseau2014@fau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dersonr@fa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6616-8A22-49A5-AAD7-428BAF49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Cavallo</dc:creator>
  <cp:lastModifiedBy>Ken You Morisseau</cp:lastModifiedBy>
  <cp:revision>7</cp:revision>
  <dcterms:created xsi:type="dcterms:W3CDTF">2023-02-27T14:37:00Z</dcterms:created>
  <dcterms:modified xsi:type="dcterms:W3CDTF">2025-06-06T20:07:00Z</dcterms:modified>
</cp:coreProperties>
</file>